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7CA" w:rsidRDefault="002F7D13" w:rsidP="00A741B1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91C487" wp14:editId="612D412A">
            <wp:simplePos x="0" y="0"/>
            <wp:positionH relativeFrom="column">
              <wp:posOffset>6942455</wp:posOffset>
            </wp:positionH>
            <wp:positionV relativeFrom="paragraph">
              <wp:posOffset>-186690</wp:posOffset>
            </wp:positionV>
            <wp:extent cx="1352550" cy="1362075"/>
            <wp:effectExtent l="0" t="0" r="0" b="9525"/>
            <wp:wrapNone/>
            <wp:docPr id="3" name="Рисунок 1" descr="\\User4-пк\информационный отдел\Печать  готов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4-пк\информационный отдел\Печать  готов нов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r="6089" b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7CA" w:rsidRDefault="001607CA" w:rsidP="001607CA">
      <w:pPr>
        <w:spacing w:after="0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«Утверждаю»</w:t>
      </w:r>
    </w:p>
    <w:p w:rsidR="001607CA" w:rsidRDefault="002F7D13" w:rsidP="001607CA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EBFDF4" wp14:editId="0C7A300B">
            <wp:simplePos x="0" y="0"/>
            <wp:positionH relativeFrom="column">
              <wp:posOffset>6633845</wp:posOffset>
            </wp:positionH>
            <wp:positionV relativeFrom="paragraph">
              <wp:posOffset>180975</wp:posOffset>
            </wp:positionV>
            <wp:extent cx="714375" cy="352425"/>
            <wp:effectExtent l="0" t="0" r="9525" b="9525"/>
            <wp:wrapNone/>
            <wp:docPr id="2" name="Рисунок 2" descr="C:\Users\DDT_LIRA\Documents\HWScan00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DT_LIRA\Documents\HWScan001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8" t="20513" r="4755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7C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Директор ДДТ  «Лира»</w:t>
      </w:r>
    </w:p>
    <w:p w:rsidR="003A53C5" w:rsidRDefault="001607CA" w:rsidP="00084F55">
      <w:pPr>
        <w:spacing w:after="0"/>
        <w:contextualSpacing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___________Е.В.Пономаренко</w:t>
      </w:r>
    </w:p>
    <w:p w:rsidR="003A53C5" w:rsidRPr="00084F55" w:rsidRDefault="003A53C5" w:rsidP="003A53C5">
      <w:pPr>
        <w:spacing w:after="0"/>
        <w:contextualSpacing/>
        <w:jc w:val="center"/>
        <w:rPr>
          <w:rFonts w:ascii="Times New Roman" w:hAnsi="Times New Roman" w:cs="Times New Roman"/>
          <w:b/>
          <w:color w:val="4F81BD" w:themeColor="accent1"/>
          <w:sz w:val="48"/>
          <w:szCs w:val="48"/>
        </w:rPr>
      </w:pPr>
      <w:r w:rsidRPr="00084F55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 xml:space="preserve">Чек-лист мероприятий  </w:t>
      </w:r>
    </w:p>
    <w:p w:rsidR="003A53C5" w:rsidRPr="003A53C5" w:rsidRDefault="00C6494B" w:rsidP="003A53C5">
      <w:pPr>
        <w:spacing w:after="0"/>
        <w:contextualSpacing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ДДТ «Лира»  на но</w:t>
      </w:r>
      <w:r w:rsidR="003A53C5" w:rsidRPr="003A53C5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>ябрь</w:t>
      </w:r>
    </w:p>
    <w:p w:rsidR="003A53C5" w:rsidRPr="003A53C5" w:rsidRDefault="003A53C5" w:rsidP="003A53C5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A53C5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Проект </w:t>
      </w:r>
      <w:bookmarkStart w:id="0" w:name="_GoBack"/>
      <w:bookmarkEnd w:id="0"/>
    </w:p>
    <w:p w:rsidR="00C6494B" w:rsidRDefault="00C6494B" w:rsidP="00C6494B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«</w:t>
      </w:r>
      <w:r w:rsidRPr="00C6494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Памятные места Липецкой Земли </w:t>
      </w:r>
    </w:p>
    <w:p w:rsidR="00C6494B" w:rsidRDefault="00C6494B" w:rsidP="00C6494B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6494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(исторические места, места боевой и трудовой славы, </w:t>
      </w:r>
    </w:p>
    <w:p w:rsidR="003A53C5" w:rsidRPr="003A53C5" w:rsidRDefault="00C6494B" w:rsidP="00C6494B"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6494B">
        <w:rPr>
          <w:rFonts w:ascii="Times New Roman" w:hAnsi="Times New Roman" w:cs="Times New Roman"/>
          <w:b/>
          <w:color w:val="C00000"/>
          <w:sz w:val="40"/>
          <w:szCs w:val="40"/>
        </w:rPr>
        <w:t>природные заповедники)</w:t>
      </w:r>
      <w:r w:rsidR="003A53C5" w:rsidRPr="00C6494B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» </w:t>
      </w:r>
    </w:p>
    <w:p w:rsidR="003A53C5" w:rsidRDefault="003A53C5" w:rsidP="003A53C5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C2CDD" w:rsidRDefault="003A53C5" w:rsidP="00C51F4C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47B88A" wp14:editId="4B7F46B8">
            <wp:extent cx="6840000" cy="2419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24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674"/>
        <w:gridCol w:w="6490"/>
        <w:gridCol w:w="3061"/>
        <w:gridCol w:w="2077"/>
        <w:gridCol w:w="2548"/>
      </w:tblGrid>
      <w:tr w:rsidR="0022441E" w:rsidTr="00CA5D7A">
        <w:trPr>
          <w:trHeight w:val="1111"/>
        </w:trPr>
        <w:tc>
          <w:tcPr>
            <w:tcW w:w="674" w:type="dxa"/>
          </w:tcPr>
          <w:p w:rsidR="001E6160" w:rsidRDefault="001E6160" w:rsidP="007F259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  <w:p w:rsidR="001E6160" w:rsidRDefault="001E6160" w:rsidP="007F2598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п/п</w:t>
            </w:r>
          </w:p>
        </w:tc>
        <w:tc>
          <w:tcPr>
            <w:tcW w:w="6490" w:type="dxa"/>
          </w:tcPr>
          <w:p w:rsidR="001E6160" w:rsidRDefault="001E6160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Мероприятия </w:t>
            </w:r>
          </w:p>
        </w:tc>
        <w:tc>
          <w:tcPr>
            <w:tcW w:w="3061" w:type="dxa"/>
          </w:tcPr>
          <w:p w:rsidR="001E6160" w:rsidRDefault="001E6160" w:rsidP="001E6160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Краткое описание</w:t>
            </w:r>
          </w:p>
        </w:tc>
        <w:tc>
          <w:tcPr>
            <w:tcW w:w="2077" w:type="dxa"/>
          </w:tcPr>
          <w:p w:rsidR="00CA5D7A" w:rsidRDefault="001E6160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Дата </w:t>
            </w:r>
            <w:r w:rsidR="00F3092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место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проведения</w:t>
            </w:r>
          </w:p>
        </w:tc>
        <w:tc>
          <w:tcPr>
            <w:tcW w:w="2548" w:type="dxa"/>
          </w:tcPr>
          <w:p w:rsidR="001E6160" w:rsidRDefault="001E6160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22441E" w:rsidTr="00F3092A">
        <w:trPr>
          <w:trHeight w:val="720"/>
        </w:trPr>
        <w:tc>
          <w:tcPr>
            <w:tcW w:w="674" w:type="dxa"/>
          </w:tcPr>
          <w:p w:rsidR="00CA5D7A" w:rsidRPr="007F6CE0" w:rsidRDefault="00A1158B" w:rsidP="007F2598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6CE0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1.</w:t>
            </w:r>
          </w:p>
        </w:tc>
        <w:tc>
          <w:tcPr>
            <w:tcW w:w="6490" w:type="dxa"/>
          </w:tcPr>
          <w:p w:rsidR="00CA5D7A" w:rsidRPr="00D03AE1" w:rsidRDefault="00CA5D7A" w:rsidP="000C79C2">
            <w:pPr>
              <w:shd w:val="clear" w:color="auto" w:fill="FFFFFF"/>
              <w:spacing w:after="480"/>
              <w:outlineLvl w:val="0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>Виртуальная экскурсия в заповедник «Воргольское»</w:t>
            </w:r>
          </w:p>
        </w:tc>
        <w:tc>
          <w:tcPr>
            <w:tcW w:w="3061" w:type="dxa"/>
          </w:tcPr>
          <w:p w:rsidR="00CA5D7A" w:rsidRPr="00D03AE1" w:rsidRDefault="0022441E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Беседа в  сопровождении мультипрезентации.</w:t>
            </w:r>
          </w:p>
        </w:tc>
        <w:tc>
          <w:tcPr>
            <w:tcW w:w="2077" w:type="dxa"/>
          </w:tcPr>
          <w:p w:rsidR="00CA5D7A" w:rsidRPr="00D03AE1" w:rsidRDefault="00CA5D7A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11.11.20 г.</w:t>
            </w:r>
          </w:p>
          <w:p w:rsidR="00CA5D7A" w:rsidRPr="00D03AE1" w:rsidRDefault="00CA5D7A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СП. Ул. Мичурина, 32</w:t>
            </w:r>
          </w:p>
        </w:tc>
        <w:tc>
          <w:tcPr>
            <w:tcW w:w="2548" w:type="dxa"/>
          </w:tcPr>
          <w:p w:rsidR="00CA5D7A" w:rsidRPr="00D03AE1" w:rsidRDefault="00CA5D7A" w:rsidP="001F673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Полякова Е.В.</w:t>
            </w:r>
            <w:r w:rsidR="003630C0"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</w:t>
            </w:r>
          </w:p>
          <w:p w:rsidR="00CA5D7A" w:rsidRPr="00D03AE1" w:rsidRDefault="003630C0" w:rsidP="001F673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</w:t>
            </w:r>
            <w:r w:rsidR="00CA5D7A"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едагог-организатор</w:t>
            </w:r>
          </w:p>
        </w:tc>
      </w:tr>
      <w:tr w:rsidR="0022441E" w:rsidRPr="00FB409D" w:rsidTr="00A1158B">
        <w:trPr>
          <w:trHeight w:val="1142"/>
        </w:trPr>
        <w:tc>
          <w:tcPr>
            <w:tcW w:w="674" w:type="dxa"/>
          </w:tcPr>
          <w:p w:rsidR="005137E2" w:rsidRPr="007F6CE0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</w:t>
            </w:r>
            <w:r w:rsidR="005137E2" w:rsidRPr="007F6CE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.</w:t>
            </w:r>
          </w:p>
        </w:tc>
        <w:tc>
          <w:tcPr>
            <w:tcW w:w="6490" w:type="dxa"/>
          </w:tcPr>
          <w:p w:rsidR="005137E2" w:rsidRPr="00D03AE1" w:rsidRDefault="005137E2" w:rsidP="000C79C2">
            <w:pPr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>Экскурсия (заочная)</w:t>
            </w:r>
          </w:p>
          <w:p w:rsidR="005137E2" w:rsidRPr="00D03AE1" w:rsidRDefault="005137E2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>по заповеднику «Галичья гора»</w:t>
            </w:r>
          </w:p>
        </w:tc>
        <w:tc>
          <w:tcPr>
            <w:tcW w:w="3061" w:type="dxa"/>
          </w:tcPr>
          <w:p w:rsidR="005137E2" w:rsidRPr="00D03AE1" w:rsidRDefault="0022441E" w:rsidP="0022441E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Беседа  в сопровождении мультипрезентации</w:t>
            </w:r>
            <w:r w:rsidR="005137E2"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</w:t>
            </w:r>
          </w:p>
        </w:tc>
        <w:tc>
          <w:tcPr>
            <w:tcW w:w="2077" w:type="dxa"/>
          </w:tcPr>
          <w:p w:rsidR="005137E2" w:rsidRPr="00D03AE1" w:rsidRDefault="005137E2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12.11.20 г.</w:t>
            </w:r>
          </w:p>
          <w:p w:rsidR="005137E2" w:rsidRPr="00D03AE1" w:rsidRDefault="005137E2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СП. Ул. Мичурина, 32</w:t>
            </w:r>
          </w:p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2548" w:type="dxa"/>
          </w:tcPr>
          <w:p w:rsidR="005137E2" w:rsidRPr="00D03AE1" w:rsidRDefault="005137E2" w:rsidP="001F673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Хрипунова Л.Л.</w:t>
            </w:r>
          </w:p>
          <w:p w:rsidR="005137E2" w:rsidRPr="00D03AE1" w:rsidRDefault="005137E2" w:rsidP="001F673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-педагог-организатор.</w:t>
            </w:r>
          </w:p>
        </w:tc>
      </w:tr>
      <w:tr w:rsidR="00A1158B" w:rsidRPr="00FB409D" w:rsidTr="00F3092A">
        <w:trPr>
          <w:trHeight w:val="783"/>
        </w:trPr>
        <w:tc>
          <w:tcPr>
            <w:tcW w:w="674" w:type="dxa"/>
          </w:tcPr>
          <w:p w:rsidR="00A1158B" w:rsidRPr="007F6CE0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3.</w:t>
            </w:r>
          </w:p>
        </w:tc>
        <w:tc>
          <w:tcPr>
            <w:tcW w:w="6490" w:type="dxa"/>
          </w:tcPr>
          <w:p w:rsidR="00A1158B" w:rsidRPr="00D03AE1" w:rsidRDefault="00A1158B" w:rsidP="000C79C2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D03AE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«Памятные места боевой славы города Липецка»</w:t>
            </w:r>
          </w:p>
        </w:tc>
        <w:tc>
          <w:tcPr>
            <w:tcW w:w="3061" w:type="dxa"/>
          </w:tcPr>
          <w:p w:rsidR="00A1158B" w:rsidRPr="00D03AE1" w:rsidRDefault="00A1158B" w:rsidP="000C79C2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(Конкурс творческих  проектов и сочинений учащихся)</w:t>
            </w: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16.11.20 г.</w:t>
            </w:r>
          </w:p>
          <w:p w:rsidR="00D03AE1" w:rsidRPr="00D03AE1" w:rsidRDefault="00D03AE1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ОУ № 6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Титов Д.Н.  педагог ДО</w:t>
            </w:r>
          </w:p>
        </w:tc>
      </w:tr>
      <w:tr w:rsidR="00A1158B" w:rsidRPr="00FB409D" w:rsidTr="00A1158B">
        <w:trPr>
          <w:trHeight w:val="1769"/>
        </w:trPr>
        <w:tc>
          <w:tcPr>
            <w:tcW w:w="674" w:type="dxa"/>
          </w:tcPr>
          <w:p w:rsidR="00A1158B" w:rsidRPr="007F6CE0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4.</w:t>
            </w:r>
          </w:p>
        </w:tc>
        <w:tc>
          <w:tcPr>
            <w:tcW w:w="6490" w:type="dxa"/>
          </w:tcPr>
          <w:p w:rsidR="00A1158B" w:rsidRPr="00D03AE1" w:rsidRDefault="00A1158B" w:rsidP="00114C7A">
            <w:pPr>
              <w:shd w:val="clear" w:color="auto" w:fill="FFFFFF"/>
              <w:spacing w:after="100" w:afterAutospacing="1"/>
              <w:contextualSpacing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36"/>
                <w:szCs w:val="36"/>
                <w:lang w:eastAsia="ru-RU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36"/>
                <w:szCs w:val="36"/>
                <w:lang w:eastAsia="ru-RU"/>
              </w:rPr>
              <w:t>«10 мест Липец</w:t>
            </w:r>
            <w:r w:rsidR="00C77E39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36"/>
                <w:szCs w:val="36"/>
                <w:lang w:eastAsia="ru-RU"/>
              </w:rPr>
              <w:t>кой Земли</w:t>
            </w:r>
            <w:r w:rsidRPr="00D03AE1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36"/>
                <w:szCs w:val="36"/>
                <w:lang w:eastAsia="ru-RU"/>
              </w:rPr>
              <w:t>, которые необходимо посетить.»</w:t>
            </w:r>
          </w:p>
          <w:p w:rsidR="00A1158B" w:rsidRPr="00D03AE1" w:rsidRDefault="00A1158B" w:rsidP="00114C7A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3061" w:type="dxa"/>
          </w:tcPr>
          <w:p w:rsidR="00A1158B" w:rsidRPr="00D03AE1" w:rsidRDefault="00A1158B" w:rsidP="001E6160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Интеллектуальная познавательная программа в сопровождении мультипрезентации.</w:t>
            </w:r>
          </w:p>
          <w:p w:rsidR="00A1158B" w:rsidRPr="00D03AE1" w:rsidRDefault="00A1158B" w:rsidP="001E6160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2077" w:type="dxa"/>
          </w:tcPr>
          <w:p w:rsidR="00A1158B" w:rsidRPr="00D03AE1" w:rsidRDefault="00A1158B" w:rsidP="00B1241C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18.11.20 г.</w:t>
            </w:r>
          </w:p>
          <w:p w:rsidR="00A1158B" w:rsidRPr="00D03AE1" w:rsidRDefault="00A1158B" w:rsidP="00B1241C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ДДТ «Лира»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Рязанцева Н.М. – педагог-организатор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A1158B" w:rsidRPr="00FB409D" w:rsidTr="00F3092A">
        <w:trPr>
          <w:trHeight w:val="485"/>
        </w:trPr>
        <w:tc>
          <w:tcPr>
            <w:tcW w:w="674" w:type="dxa"/>
          </w:tcPr>
          <w:p w:rsidR="00A1158B" w:rsidRPr="00FB409D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5.</w:t>
            </w:r>
          </w:p>
        </w:tc>
        <w:tc>
          <w:tcPr>
            <w:tcW w:w="6490" w:type="dxa"/>
          </w:tcPr>
          <w:p w:rsidR="00A1158B" w:rsidRPr="00D03AE1" w:rsidRDefault="00A1158B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B050"/>
                <w:sz w:val="36"/>
                <w:szCs w:val="36"/>
                <w:lang w:eastAsia="ru-RU"/>
              </w:rPr>
              <w:t xml:space="preserve"> «Редкие растения заповедника «Галичья Гора»</w:t>
            </w:r>
          </w:p>
        </w:tc>
        <w:tc>
          <w:tcPr>
            <w:tcW w:w="3061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Уроки ИЗО. Выставка рисунков.</w:t>
            </w: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20.11.20 г.</w:t>
            </w:r>
          </w:p>
          <w:p w:rsidR="00A1158B" w:rsidRPr="00D03AE1" w:rsidRDefault="00A1158B" w:rsidP="000C79C2">
            <w:pPr>
              <w:contextualSpacing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    СП. Ул. Мичурина, 32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Еремеева Е.В.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ДО «Радуга»</w:t>
            </w:r>
          </w:p>
        </w:tc>
      </w:tr>
      <w:tr w:rsidR="00A1158B" w:rsidRPr="00FB409D" w:rsidTr="003630C0">
        <w:trPr>
          <w:trHeight w:val="1424"/>
        </w:trPr>
        <w:tc>
          <w:tcPr>
            <w:tcW w:w="674" w:type="dxa"/>
          </w:tcPr>
          <w:p w:rsidR="00A1158B" w:rsidRPr="00FB409D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6.</w:t>
            </w:r>
          </w:p>
        </w:tc>
        <w:tc>
          <w:tcPr>
            <w:tcW w:w="6490" w:type="dxa"/>
          </w:tcPr>
          <w:p w:rsidR="00A1158B" w:rsidRPr="00D03AE1" w:rsidRDefault="00C77E39" w:rsidP="000C79C2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«По страницам Великой Отечественной войны</w:t>
            </w:r>
            <w:r w:rsidR="00A1158B" w:rsidRPr="00D03AE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».</w:t>
            </w:r>
          </w:p>
        </w:tc>
        <w:tc>
          <w:tcPr>
            <w:tcW w:w="3061" w:type="dxa"/>
          </w:tcPr>
          <w:p w:rsidR="00A1158B" w:rsidRPr="00D03AE1" w:rsidRDefault="00A1158B" w:rsidP="000C79C2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Интеллектуальная игровая программа.</w:t>
            </w:r>
          </w:p>
          <w:p w:rsidR="00A1158B" w:rsidRPr="00D03AE1" w:rsidRDefault="00A1158B" w:rsidP="000C79C2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24.11.20 г.</w:t>
            </w:r>
          </w:p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СП. Ул. Московская, 103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Дворцова О.В.- педагог -организатор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A1158B" w:rsidRPr="00FB409D" w:rsidTr="00CA5D7A">
        <w:trPr>
          <w:trHeight w:val="492"/>
        </w:trPr>
        <w:tc>
          <w:tcPr>
            <w:tcW w:w="674" w:type="dxa"/>
          </w:tcPr>
          <w:p w:rsidR="00A1158B" w:rsidRPr="00FB409D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90" w:type="dxa"/>
          </w:tcPr>
          <w:p w:rsidR="00A1158B" w:rsidRPr="00D03AE1" w:rsidRDefault="00A1158B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061" w:type="dxa"/>
          </w:tcPr>
          <w:p w:rsidR="00A1158B" w:rsidRPr="00FB409D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7" w:type="dxa"/>
          </w:tcPr>
          <w:p w:rsidR="00A1158B" w:rsidRPr="00FB409D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8" w:type="dxa"/>
          </w:tcPr>
          <w:p w:rsidR="00A1158B" w:rsidRPr="00FB409D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158B" w:rsidRPr="00FB409D" w:rsidTr="00F3092A">
        <w:trPr>
          <w:trHeight w:val="923"/>
        </w:trPr>
        <w:tc>
          <w:tcPr>
            <w:tcW w:w="674" w:type="dxa"/>
          </w:tcPr>
          <w:p w:rsidR="00A1158B" w:rsidRPr="00FB409D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7.</w:t>
            </w:r>
          </w:p>
        </w:tc>
        <w:tc>
          <w:tcPr>
            <w:tcW w:w="6490" w:type="dxa"/>
          </w:tcPr>
          <w:p w:rsidR="00A1158B" w:rsidRPr="00D03AE1" w:rsidRDefault="00A1158B" w:rsidP="000C79C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D03AE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«Липецк – мой город родной».</w:t>
            </w:r>
          </w:p>
          <w:p w:rsidR="00A1158B" w:rsidRPr="00D03AE1" w:rsidRDefault="00A1158B" w:rsidP="000C79C2">
            <w:pP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3061" w:type="dxa"/>
          </w:tcPr>
          <w:p w:rsidR="00A1158B" w:rsidRPr="00D03AE1" w:rsidRDefault="00A1158B" w:rsidP="000C79C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Познавательная  беседа.</w:t>
            </w: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26.11.20 г.</w:t>
            </w:r>
          </w:p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СП. Ул. Московская, 103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Пономарёва Н.А.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Дворцова О.В-педагог-организатор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A1158B" w:rsidRPr="00FB409D" w:rsidTr="001F6735">
        <w:trPr>
          <w:trHeight w:val="1581"/>
        </w:trPr>
        <w:tc>
          <w:tcPr>
            <w:tcW w:w="674" w:type="dxa"/>
          </w:tcPr>
          <w:p w:rsidR="00A1158B" w:rsidRPr="00FB409D" w:rsidRDefault="00A1158B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C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8.</w:t>
            </w:r>
          </w:p>
        </w:tc>
        <w:tc>
          <w:tcPr>
            <w:tcW w:w="6490" w:type="dxa"/>
          </w:tcPr>
          <w:p w:rsidR="00A1158B" w:rsidRPr="00D03AE1" w:rsidRDefault="00A1158B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D03AE1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«Героические места города Липецка»</w:t>
            </w:r>
          </w:p>
        </w:tc>
        <w:tc>
          <w:tcPr>
            <w:tcW w:w="3061" w:type="dxa"/>
          </w:tcPr>
          <w:p w:rsidR="001F6735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Интеллектуальная познавательная программа в сопровождении мультипрезентации.</w:t>
            </w: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27.11. 20 г.</w:t>
            </w:r>
          </w:p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ДДТ «Лира»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Рязанцева Н.М. – педагог-организатор</w:t>
            </w:r>
          </w:p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1F6735" w:rsidRPr="00FB409D" w:rsidTr="00931A36">
        <w:trPr>
          <w:trHeight w:val="657"/>
        </w:trPr>
        <w:tc>
          <w:tcPr>
            <w:tcW w:w="674" w:type="dxa"/>
          </w:tcPr>
          <w:p w:rsidR="001F6735" w:rsidRDefault="001F6735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E3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9.</w:t>
            </w:r>
          </w:p>
        </w:tc>
        <w:tc>
          <w:tcPr>
            <w:tcW w:w="6490" w:type="dxa"/>
          </w:tcPr>
          <w:p w:rsidR="001F6735" w:rsidRPr="00D03AE1" w:rsidRDefault="001F6735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D03AE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«М</w:t>
            </w:r>
            <w:r w:rsidR="00D03AE1" w:rsidRPr="00D03AE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аленькое чудо Липецкой З</w:t>
            </w:r>
            <w:r w:rsidRPr="00D03AE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t>емли».</w:t>
            </w:r>
          </w:p>
        </w:tc>
        <w:tc>
          <w:tcPr>
            <w:tcW w:w="3061" w:type="dxa"/>
          </w:tcPr>
          <w:p w:rsidR="001F6735" w:rsidRPr="00D03AE1" w:rsidRDefault="001F6735" w:rsidP="000C79C2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Заочная экскурсия по заповеднику «Галичья гора».</w:t>
            </w:r>
          </w:p>
          <w:p w:rsidR="001F6735" w:rsidRPr="00D03AE1" w:rsidRDefault="001F6735" w:rsidP="000C79C2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2077" w:type="dxa"/>
          </w:tcPr>
          <w:p w:rsidR="001F6735" w:rsidRPr="00D03AE1" w:rsidRDefault="001F6735" w:rsidP="001F6735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27.11. 20 г.</w:t>
            </w:r>
          </w:p>
          <w:p w:rsidR="001F6735" w:rsidRPr="00D03AE1" w:rsidRDefault="001F6735" w:rsidP="000C79C2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СП ул. Ангарская, 5</w:t>
            </w:r>
          </w:p>
        </w:tc>
        <w:tc>
          <w:tcPr>
            <w:tcW w:w="2548" w:type="dxa"/>
          </w:tcPr>
          <w:p w:rsidR="001F6735" w:rsidRPr="00D03AE1" w:rsidRDefault="001F6735" w:rsidP="001F6735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Дядищева Н.В.-</w:t>
            </w:r>
          </w:p>
          <w:p w:rsidR="001F6735" w:rsidRPr="00D03AE1" w:rsidRDefault="001F6735" w:rsidP="001F6735">
            <w:pPr>
              <w:contextualSpacing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педагог-организатор</w:t>
            </w:r>
          </w:p>
        </w:tc>
      </w:tr>
      <w:tr w:rsidR="00A1158B" w:rsidRPr="00FB409D" w:rsidTr="00F3092A">
        <w:trPr>
          <w:trHeight w:val="1125"/>
        </w:trPr>
        <w:tc>
          <w:tcPr>
            <w:tcW w:w="674" w:type="dxa"/>
          </w:tcPr>
          <w:p w:rsidR="00A1158B" w:rsidRPr="00FB409D" w:rsidRDefault="001F6735" w:rsidP="006C2C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E3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10</w:t>
            </w:r>
            <w:r w:rsidR="00A1158B" w:rsidRPr="00C77E3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6490" w:type="dxa"/>
          </w:tcPr>
          <w:p w:rsidR="00A1158B" w:rsidRPr="00D03AE1" w:rsidRDefault="00A1158B" w:rsidP="000C79C2">
            <w:pPr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36"/>
                <w:szCs w:val="36"/>
                <w:lang w:eastAsia="ru-RU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36"/>
                <w:szCs w:val="36"/>
                <w:lang w:eastAsia="ru-RU"/>
              </w:rPr>
              <w:t xml:space="preserve"> </w:t>
            </w:r>
            <w:r w:rsidRPr="00D03AE1">
              <w:rPr>
                <w:rFonts w:ascii="Times New Roman" w:eastAsia="Times New Roman" w:hAnsi="Times New Roman" w:cs="Times New Roman"/>
                <w:b/>
                <w:color w:val="0070C0"/>
                <w:sz w:val="36"/>
                <w:szCs w:val="36"/>
                <w:lang w:eastAsia="ru-RU"/>
              </w:rPr>
              <w:t>«</w:t>
            </w:r>
            <w:r w:rsidRPr="00D03AE1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36"/>
                <w:szCs w:val="36"/>
                <w:lang w:eastAsia="ru-RU"/>
              </w:rPr>
              <w:t>Достопримечательности</w:t>
            </w:r>
          </w:p>
          <w:p w:rsidR="00A1158B" w:rsidRPr="00D03AE1" w:rsidRDefault="00A1158B" w:rsidP="000C79C2">
            <w:pPr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36"/>
                <w:szCs w:val="36"/>
                <w:lang w:eastAsia="ru-RU"/>
              </w:rPr>
            </w:pPr>
            <w:r w:rsidRPr="00D03AE1">
              <w:rPr>
                <w:rFonts w:ascii="Times New Roman" w:eastAsia="Times New Roman" w:hAnsi="Times New Roman" w:cs="Times New Roman"/>
                <w:b/>
                <w:color w:val="0070C0"/>
                <w:kern w:val="36"/>
                <w:sz w:val="36"/>
                <w:szCs w:val="36"/>
                <w:lang w:eastAsia="ru-RU"/>
              </w:rPr>
              <w:t>Липецкой области»</w:t>
            </w:r>
          </w:p>
          <w:p w:rsidR="00A1158B" w:rsidRPr="00D03AE1" w:rsidRDefault="00A1158B" w:rsidP="000C79C2">
            <w:pPr>
              <w:contextualSpacing/>
              <w:jc w:val="both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3061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Беседа в сопровождении презентации</w:t>
            </w:r>
            <w:r w:rsidRPr="00D03AE1">
              <w:rPr>
                <w:rFonts w:ascii="Times New Roman" w:eastAsia="Times New Roman" w:hAnsi="Times New Roman" w:cs="Times New Roman"/>
                <w:color w:val="0070C0"/>
                <w:kern w:val="36"/>
                <w:sz w:val="28"/>
                <w:szCs w:val="50"/>
                <w:lang w:eastAsia="ru-RU"/>
              </w:rPr>
              <w:t>.</w:t>
            </w: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2077" w:type="dxa"/>
          </w:tcPr>
          <w:p w:rsidR="00A1158B" w:rsidRPr="00D03AE1" w:rsidRDefault="00A1158B" w:rsidP="000C79C2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28.10.20 г.</w:t>
            </w:r>
          </w:p>
          <w:p w:rsidR="00A1158B" w:rsidRPr="00D03AE1" w:rsidRDefault="00D03AE1" w:rsidP="000C79C2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ОУ № 29</w:t>
            </w:r>
          </w:p>
        </w:tc>
        <w:tc>
          <w:tcPr>
            <w:tcW w:w="2548" w:type="dxa"/>
          </w:tcPr>
          <w:p w:rsidR="00A1158B" w:rsidRPr="00D03AE1" w:rsidRDefault="00A1158B" w:rsidP="001F6735">
            <w:pPr>
              <w:contextualSpacing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D03AE1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ПДО Кочкина О.Д.</w:t>
            </w:r>
          </w:p>
        </w:tc>
      </w:tr>
    </w:tbl>
    <w:p w:rsidR="006C2CDD" w:rsidRDefault="006C2CDD" w:rsidP="007B4EF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3AE1" w:rsidRDefault="00D03AE1" w:rsidP="007B4EF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Чек-лист составила</w:t>
      </w:r>
    </w:p>
    <w:p w:rsidR="00D03AE1" w:rsidRPr="00FB409D" w:rsidRDefault="00D03AE1" w:rsidP="007B4EF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зам. директора Н.М.</w:t>
      </w:r>
      <w:r w:rsidR="007F6C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Рязанцева</w:t>
      </w:r>
    </w:p>
    <w:sectPr w:rsidR="00D03AE1" w:rsidRPr="00FB409D" w:rsidSect="001E61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CDD"/>
    <w:rsid w:val="00001237"/>
    <w:rsid w:val="000368F6"/>
    <w:rsid w:val="00084F55"/>
    <w:rsid w:val="0009329D"/>
    <w:rsid w:val="000C50B3"/>
    <w:rsid w:val="00114C7A"/>
    <w:rsid w:val="001607CA"/>
    <w:rsid w:val="0016473E"/>
    <w:rsid w:val="0019322B"/>
    <w:rsid w:val="001A54C8"/>
    <w:rsid w:val="001E6160"/>
    <w:rsid w:val="001F6735"/>
    <w:rsid w:val="0022441E"/>
    <w:rsid w:val="0023243E"/>
    <w:rsid w:val="002C7E75"/>
    <w:rsid w:val="002F7D13"/>
    <w:rsid w:val="003630C0"/>
    <w:rsid w:val="003A53C5"/>
    <w:rsid w:val="005137E2"/>
    <w:rsid w:val="00591A45"/>
    <w:rsid w:val="0060663A"/>
    <w:rsid w:val="006C2CDD"/>
    <w:rsid w:val="007B4EF9"/>
    <w:rsid w:val="007F2598"/>
    <w:rsid w:val="007F6CE0"/>
    <w:rsid w:val="008F7ED8"/>
    <w:rsid w:val="009153B6"/>
    <w:rsid w:val="00931A36"/>
    <w:rsid w:val="00976300"/>
    <w:rsid w:val="009E26F0"/>
    <w:rsid w:val="00A1158B"/>
    <w:rsid w:val="00A741B1"/>
    <w:rsid w:val="00C51F4C"/>
    <w:rsid w:val="00C6494B"/>
    <w:rsid w:val="00C77E39"/>
    <w:rsid w:val="00CA5D7A"/>
    <w:rsid w:val="00D03AE1"/>
    <w:rsid w:val="00D734D9"/>
    <w:rsid w:val="00F3092A"/>
    <w:rsid w:val="00FA1F7A"/>
    <w:rsid w:val="00FB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4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35414-F511-4B45-9DDA-8805024D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sotrudnik</cp:lastModifiedBy>
  <cp:revision>11</cp:revision>
  <dcterms:created xsi:type="dcterms:W3CDTF">2020-10-05T12:59:00Z</dcterms:created>
  <dcterms:modified xsi:type="dcterms:W3CDTF">2020-11-02T12:53:00Z</dcterms:modified>
</cp:coreProperties>
</file>