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1" w:rsidRDefault="00705B51" w:rsidP="00705B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B51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</w:p>
    <w:p w:rsidR="00705B51" w:rsidRPr="00705B51" w:rsidRDefault="00705B51" w:rsidP="00705B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B51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705B51">
        <w:rPr>
          <w:rFonts w:ascii="Times New Roman" w:hAnsi="Times New Roman" w:cs="Times New Roman"/>
          <w:bCs/>
          <w:sz w:val="24"/>
          <w:szCs w:val="24"/>
        </w:rPr>
        <w:t>етей</w:t>
      </w:r>
    </w:p>
    <w:p w:rsidR="00705B51" w:rsidRDefault="00705B51" w:rsidP="00705B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 «Лира»</w:t>
      </w:r>
    </w:p>
    <w:p w:rsidR="00705B51" w:rsidRPr="00705B51" w:rsidRDefault="00705B51" w:rsidP="00705B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Липецка</w:t>
      </w:r>
    </w:p>
    <w:p w:rsidR="00705B51" w:rsidRDefault="00705B5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51" w:rsidRDefault="00705B5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81" w:rsidRDefault="008B3C8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81" w:rsidRDefault="008B3C8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81" w:rsidRDefault="008B3C8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51" w:rsidRDefault="00705B5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</w:t>
      </w:r>
    </w:p>
    <w:p w:rsidR="00705B51" w:rsidRDefault="00705B51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ПЕДАГОГОВ, РАБОТАЮЩИХ С ДОШКОЛЬНИКАМИ</w:t>
      </w:r>
    </w:p>
    <w:p w:rsidR="00705B51" w:rsidRPr="00705B51" w:rsidRDefault="00705B51" w:rsidP="00B845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5B51">
        <w:rPr>
          <w:rFonts w:ascii="Times New Roman" w:hAnsi="Times New Roman" w:cs="Times New Roman"/>
          <w:b/>
          <w:bCs/>
          <w:sz w:val="36"/>
          <w:szCs w:val="36"/>
        </w:rPr>
        <w:t xml:space="preserve">«ВЛИЯНИЕ ПАЛЬЧИКОВОЙ ГИМНАСТИКИ </w:t>
      </w:r>
    </w:p>
    <w:p w:rsidR="00705B51" w:rsidRPr="00705B51" w:rsidRDefault="00705B51" w:rsidP="00705B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5B51">
        <w:rPr>
          <w:rFonts w:ascii="Times New Roman" w:hAnsi="Times New Roman" w:cs="Times New Roman"/>
          <w:b/>
          <w:bCs/>
          <w:sz w:val="36"/>
          <w:szCs w:val="36"/>
        </w:rPr>
        <w:t>НА РАЗВИТИЕ РЕЧИ ДЕТЕЙ</w:t>
      </w:r>
      <w:r w:rsidRPr="00705B51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4-6 ЛЕТ»</w:t>
      </w:r>
    </w:p>
    <w:p w:rsidR="00705B51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 педагог дополнительного образования</w:t>
      </w: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Негробова Г.В.</w:t>
      </w: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30" w:rsidRDefault="00210230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51" w:rsidRDefault="00210230" w:rsidP="00274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ЛИПЕЦК, 2014 г.</w:t>
      </w:r>
    </w:p>
    <w:p w:rsidR="003C4779" w:rsidRPr="00210D15" w:rsidRDefault="003C4779" w:rsidP="00B84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Влияние пальчиковой гимнастики на развитие звуковой культуры и речи</w:t>
      </w:r>
    </w:p>
    <w:p w:rsidR="003C4779" w:rsidRPr="00210D15" w:rsidRDefault="003C4779" w:rsidP="00FA1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15">
        <w:rPr>
          <w:rFonts w:ascii="Times New Roman" w:hAnsi="Times New Roman" w:cs="Times New Roman"/>
          <w:sz w:val="28"/>
          <w:szCs w:val="28"/>
        </w:rPr>
        <w:t>Сегодня мы поговорим о речевом развитии ребёнка. Как его ускорить и сделать этот процесс обучения интересным и увлекательным для малыша, мы расскажем в нашей статье. Речевое развитие является одним из важнейших этапов развития ребенка. Своевременное развитие речи перестраивает всю психику малыша, позволяет ему более осознанно воспринимать явления окружающего мира.</w:t>
      </w:r>
      <w:r w:rsidR="00690CDA">
        <w:rPr>
          <w:rFonts w:ascii="Times New Roman" w:hAnsi="Times New Roman" w:cs="Times New Roman"/>
          <w:sz w:val="28"/>
          <w:szCs w:val="28"/>
        </w:rPr>
        <w:t xml:space="preserve"> В</w:t>
      </w:r>
      <w:r w:rsidRPr="00210D15">
        <w:rPr>
          <w:rFonts w:ascii="Times New Roman" w:hAnsi="Times New Roman" w:cs="Times New Roman"/>
          <w:sz w:val="28"/>
          <w:szCs w:val="28"/>
        </w:rPr>
        <w:t>зрослые</w:t>
      </w:r>
      <w:r w:rsidR="00690CDA">
        <w:rPr>
          <w:rFonts w:ascii="Times New Roman" w:hAnsi="Times New Roman" w:cs="Times New Roman"/>
          <w:sz w:val="28"/>
          <w:szCs w:val="28"/>
        </w:rPr>
        <w:t xml:space="preserve"> </w:t>
      </w:r>
      <w:r w:rsidRPr="00210D15">
        <w:rPr>
          <w:rFonts w:ascii="Times New Roman" w:hAnsi="Times New Roman" w:cs="Times New Roman"/>
          <w:sz w:val="28"/>
          <w:szCs w:val="28"/>
        </w:rPr>
        <w:t xml:space="preserve"> должны помнить, что любое нарушение речи в той или иной степени отражается на развитии и поведении ребенка. Самая большая ошибка – это бесконтрольно пустить все на самотек. Вас интересует, как же помочь ребенку, как с ним общаться и играть с самого рождения, как и  чему, учить, чем занять?</w:t>
      </w:r>
      <w:r w:rsidR="00B84577">
        <w:rPr>
          <w:rFonts w:ascii="Times New Roman" w:hAnsi="Times New Roman" w:cs="Times New Roman"/>
          <w:sz w:val="28"/>
          <w:szCs w:val="28"/>
        </w:rPr>
        <w:t xml:space="preserve"> </w:t>
      </w:r>
      <w:r w:rsidRPr="00210D15">
        <w:rPr>
          <w:rFonts w:ascii="Times New Roman" w:hAnsi="Times New Roman" w:cs="Times New Roman"/>
          <w:sz w:val="28"/>
          <w:szCs w:val="28"/>
        </w:rPr>
        <w:t>Давайте попробуем вместе помочь малышу в речевом развитии и займемся пальчиковой гимнастикой и играми с ладошками.</w:t>
      </w:r>
    </w:p>
    <w:p w:rsidR="003C4779" w:rsidRPr="00210D15" w:rsidRDefault="003C4779" w:rsidP="000B7BF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чем же заключается влияние пальцев на развитие речи?            </w:t>
      </w:r>
    </w:p>
    <w:p w:rsidR="003C4779" w:rsidRPr="00210D15" w:rsidRDefault="003C4779" w:rsidP="00FA1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15">
        <w:rPr>
          <w:rFonts w:ascii="Times New Roman" w:hAnsi="Times New Roman" w:cs="Times New Roman"/>
          <w:sz w:val="28"/>
          <w:szCs w:val="28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 w:rsidRPr="00210D15">
        <w:rPr>
          <w:rFonts w:ascii="Times New Roman" w:hAnsi="Times New Roman" w:cs="Times New Roman"/>
          <w:sz w:val="28"/>
          <w:szCs w:val="28"/>
        </w:rPr>
        <w:t xml:space="preserve">В фольклоре существует масса </w:t>
      </w:r>
      <w:r w:rsidR="0012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D1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10D15">
        <w:rPr>
          <w:rFonts w:ascii="Times New Roman" w:hAnsi="Times New Roman" w:cs="Times New Roman"/>
          <w:sz w:val="28"/>
          <w:szCs w:val="28"/>
        </w:rPr>
        <w:t>, в которых сочетаются речь и движения рук.</w:t>
      </w:r>
      <w:proofErr w:type="gramEnd"/>
      <w:r w:rsidRPr="00210D15">
        <w:rPr>
          <w:rFonts w:ascii="Times New Roman" w:hAnsi="Times New Roman" w:cs="Times New Roman"/>
          <w:sz w:val="28"/>
          <w:szCs w:val="28"/>
        </w:rPr>
        <w:t xml:space="preserve">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 Даже нормально развивающемуся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210D15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210D15">
        <w:rPr>
          <w:rFonts w:ascii="Times New Roman" w:hAnsi="Times New Roman" w:cs="Times New Roman"/>
          <w:sz w:val="28"/>
          <w:szCs w:val="28"/>
        </w:rPr>
        <w:t xml:space="preserve"> и улавливать ритм речи. Установлено, что уровень развития речи находится в прямой зависимости от степени сформированности тонких движений пальцев рук.</w:t>
      </w:r>
    </w:p>
    <w:p w:rsidR="00252331" w:rsidRDefault="003C4779" w:rsidP="00252331">
      <w:pPr>
        <w:autoSpaceDE w:val="0"/>
        <w:autoSpaceDN w:val="0"/>
        <w:adjustRightInd w:val="0"/>
        <w:rPr>
          <w:rFonts w:ascii="Calibri" w:hAnsi="Calibri" w:cs="Calibri"/>
        </w:rPr>
      </w:pPr>
      <w:r w:rsidRPr="00210D15">
        <w:rPr>
          <w:rFonts w:ascii="Times New Roman" w:hAnsi="Times New Roman" w:cs="Times New Roman"/>
          <w:sz w:val="28"/>
          <w:szCs w:val="28"/>
        </w:rPr>
        <w:br/>
      </w:r>
      <w:r w:rsidR="00BF106E" w:rsidRPr="007F4318">
        <w:rPr>
          <w:rFonts w:ascii="Times New Roman" w:hAnsi="Times New Roman" w:cs="Times New Roman"/>
          <w:b/>
          <w:bCs/>
          <w:sz w:val="28"/>
          <w:szCs w:val="28"/>
        </w:rPr>
        <w:t>Влияние пальчиковой гимнастики</w:t>
      </w:r>
      <w:r w:rsidR="00BF106E">
        <w:rPr>
          <w:rFonts w:ascii="Calibri" w:hAnsi="Calibri" w:cs="Calibri"/>
          <w:b/>
          <w:bCs/>
        </w:rPr>
        <w:t xml:space="preserve"> </w:t>
      </w:r>
      <w:r w:rsidR="00252331" w:rsidRPr="00BF106E">
        <w:rPr>
          <w:rFonts w:ascii="Times New Roman" w:hAnsi="Times New Roman" w:cs="Times New Roman"/>
          <w:b/>
          <w:bCs/>
        </w:rPr>
        <w:t>НА УМСТВЕННОЕ РАЗВИТИЕ РЕБЕНКА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Многие родители не знают, что потешки не только развивают, но и оказывают оздоравливающее воздействие.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координировано и ловко 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манипулировать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пальцами. Обращайте внимание на то, чтобы малыши овладевали простыми, но жизненно важными умениями – правильно держать ложку, чашку, карандаш, умываться.</w:t>
      </w:r>
    </w:p>
    <w:p w:rsidR="00252331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3E4325" w:rsidRPr="003B1FE5" w:rsidRDefault="003E4325" w:rsidP="003E4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Логопеды и педагоги знают: чем лучше развита мелкая моторика, тем легче и эффективнее развивается его речь.  Оказывается, в коре головного мозга речевой и двигательный центры находятся рядом и активно влияют друг на друга. Хотите помочь крохе заговорить? Играйте с ним в пальчики!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hAnsi="Times New Roman" w:cs="Times New Roman"/>
          <w:sz w:val="28"/>
          <w:szCs w:val="28"/>
        </w:rPr>
        <w:t>Такие игры поднимут ребенку настроение, успокоят, если он расшалился, развлекут, когда станет скучно. Вместо уговоров и воспитательных мер мягко постучите по плечу  или спинке малыша и спросите: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Тук – тук, тук – тук – тук,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Что за странный перестук?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Это пальчики стучат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Поиграть они хотят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С Сашенькой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(назовите имя ребенка).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Это не просто развлечение, но и полезная зарядка.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Вы можете спокойно заниматься домашними делами и просто читать стишки, а малыш будет выполнять упражнения сам. Дети любят, когда им дают задания, а потом хвалят за успехи.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lastRenderedPageBreak/>
        <w:t>Самый главный сове</w:t>
      </w:r>
      <w:proofErr w:type="gramStart"/>
      <w:r w:rsidRPr="003B1FE5">
        <w:rPr>
          <w:rFonts w:ascii="Times New Roman" w:hAnsi="Times New Roman" w:cs="Times New Roman"/>
          <w:sz w:val="28"/>
          <w:szCs w:val="28"/>
        </w:rPr>
        <w:t>т</w:t>
      </w:r>
      <w:r w:rsidR="00DC05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1FE5">
        <w:rPr>
          <w:rFonts w:ascii="Times New Roman" w:hAnsi="Times New Roman" w:cs="Times New Roman"/>
          <w:sz w:val="28"/>
          <w:szCs w:val="28"/>
        </w:rPr>
        <w:t xml:space="preserve"> не переусердствуйте. Пусть количество игр определяет сам малыш, а вот за качество отвечает уже взрослый.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b/>
          <w:bCs/>
          <w:sz w:val="28"/>
          <w:szCs w:val="28"/>
        </w:rPr>
        <w:t>Правило № 1.</w:t>
      </w:r>
      <w:r w:rsidRPr="003B1FE5">
        <w:rPr>
          <w:rFonts w:ascii="Times New Roman" w:hAnsi="Times New Roman" w:cs="Times New Roman"/>
          <w:sz w:val="28"/>
          <w:szCs w:val="28"/>
        </w:rPr>
        <w:t>  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Игра для иллюстрации</w:t>
      </w:r>
    </w:p>
    <w:p w:rsidR="003E4325" w:rsidRPr="003B1FE5" w:rsidRDefault="003E4325" w:rsidP="003E43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 xml:space="preserve">Цап – царап. Ребенок кладет свою ладонь поверх </w:t>
      </w:r>
      <w:proofErr w:type="gramStart"/>
      <w:r w:rsidRPr="003B1FE5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3B1FE5">
        <w:rPr>
          <w:rFonts w:ascii="Times New Roman" w:hAnsi="Times New Roman" w:cs="Times New Roman"/>
          <w:sz w:val="28"/>
          <w:szCs w:val="28"/>
        </w:rPr>
        <w:t>. Мама размерено читает стишок, а малыш слушает и внимательно следит за ее движениями. В нужный момент на слове «цап - царап» - кроха отдергивает руку, чтобы его пальчик не попался.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По ладошке, по дорожке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Ходит маленькая кошка,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В маленькие лапки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Спрятала царапки.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Если вдруг захочет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Коготки поточит.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Цап – Царап!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Затем в игру вступает другая рука. Когда ребенок хорошо освоит последовательность и правила движений</w:t>
      </w:r>
      <w:proofErr w:type="gramStart"/>
      <w:r w:rsidRPr="003B1FE5">
        <w:rPr>
          <w:rFonts w:ascii="Times New Roman" w:hAnsi="Times New Roman" w:cs="Times New Roman"/>
          <w:sz w:val="28"/>
          <w:szCs w:val="28"/>
        </w:rPr>
        <w:t xml:space="preserve"> </w:t>
      </w:r>
      <w:r w:rsidR="00720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C9F">
        <w:rPr>
          <w:rFonts w:ascii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hAnsi="Times New Roman" w:cs="Times New Roman"/>
          <w:sz w:val="28"/>
          <w:szCs w:val="28"/>
        </w:rPr>
        <w:t>вы можете поменяться с ним ролями.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Варианты:</w:t>
      </w:r>
    </w:p>
    <w:p w:rsidR="003E4325" w:rsidRPr="003B1FE5" w:rsidRDefault="003E4325" w:rsidP="003E43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Малыш ловит не пальчик вашей руки, а всю кисть.</w:t>
      </w:r>
    </w:p>
    <w:p w:rsidR="003E4325" w:rsidRPr="003B1FE5" w:rsidRDefault="003E4325" w:rsidP="003E43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Можно просто проводить рукой по мизинчику, потом по безымянному пальцу и т.д. и сгибать их к ладошке, а потом разгибать.</w:t>
      </w:r>
    </w:p>
    <w:p w:rsidR="003E4325" w:rsidRPr="003B1FE5" w:rsidRDefault="003E4325" w:rsidP="003E43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Пальчики одной руки «царапают» ладонь другой.</w:t>
      </w:r>
    </w:p>
    <w:p w:rsidR="003E4325" w:rsidRPr="003B1FE5" w:rsidRDefault="003E4325" w:rsidP="003E43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Пальчики обеих рук сразу малыш ставит на ваши ладони.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b/>
          <w:bCs/>
          <w:sz w:val="28"/>
          <w:szCs w:val="28"/>
        </w:rPr>
        <w:t>Правило № 2.</w:t>
      </w:r>
      <w:r w:rsidRPr="003B1FE5">
        <w:rPr>
          <w:rFonts w:ascii="Times New Roman" w:hAnsi="Times New Roman" w:cs="Times New Roman"/>
          <w:sz w:val="28"/>
          <w:szCs w:val="28"/>
        </w:rPr>
        <w:t xml:space="preserve">  Сопровождайте игры стихами и потешками. Их легко сочинить на ходу, сопровождая действия или придумать движения на </w:t>
      </w:r>
      <w:r w:rsidRPr="003B1FE5">
        <w:rPr>
          <w:rFonts w:ascii="Times New Roman" w:hAnsi="Times New Roman" w:cs="Times New Roman"/>
          <w:sz w:val="28"/>
          <w:szCs w:val="28"/>
        </w:rPr>
        <w:lastRenderedPageBreak/>
        <w:t>подходящие стихи. Побуждайте кроху повторять за вами отдельные слова, а затем и весь текст.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Игра для иллюстрации</w:t>
      </w:r>
    </w:p>
    <w:p w:rsidR="003E4325" w:rsidRPr="003B1FE5" w:rsidRDefault="003E4325" w:rsidP="003E43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Прыг - скок. На ладонь левой руки поставьте пальцы правой, и наоборот.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Второй вариант: поднимайте и опускайте пальцы по очереди.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Наши пальцы на ладошке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Пусть попрыгают немножко: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 xml:space="preserve">Прыг, </w:t>
      </w:r>
      <w:proofErr w:type="gramStart"/>
      <w:r w:rsidRPr="003B1FE5">
        <w:rPr>
          <w:rFonts w:ascii="Times New Roman" w:hAnsi="Times New Roman" w:cs="Times New Roman"/>
          <w:i/>
          <w:iCs/>
          <w:sz w:val="28"/>
          <w:szCs w:val="28"/>
        </w:rPr>
        <w:t>прыг</w:t>
      </w:r>
      <w:proofErr w:type="gramEnd"/>
      <w:r w:rsidRPr="003B1FE5">
        <w:rPr>
          <w:rFonts w:ascii="Times New Roman" w:hAnsi="Times New Roman" w:cs="Times New Roman"/>
          <w:i/>
          <w:iCs/>
          <w:sz w:val="28"/>
          <w:szCs w:val="28"/>
        </w:rPr>
        <w:t>, прыг.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Наши пальцы на ладошке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Пусть потопают немножко: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Топ, топ, топ.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Пальчики малыша могут прыгать все вместе или вразнобой.</w:t>
      </w:r>
    </w:p>
    <w:p w:rsidR="003E4325" w:rsidRPr="003B1FE5" w:rsidRDefault="003E4325" w:rsidP="003E43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Цветок. Поднимите руки, сжатые кулачки приставьте друг к другу. Затем распрямите пальцы, ладони соприкасаются основаниями в виде чашечки, а десять пальчиков – лепестков стараются развести в стороны как можно дальше, и даже слегка прогнуть.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b/>
          <w:bCs/>
          <w:sz w:val="28"/>
          <w:szCs w:val="28"/>
        </w:rPr>
        <w:t>Правило № 3.</w:t>
      </w:r>
      <w:r w:rsidRPr="003B1FE5">
        <w:rPr>
          <w:rFonts w:ascii="Times New Roman" w:hAnsi="Times New Roman" w:cs="Times New Roman"/>
          <w:sz w:val="28"/>
          <w:szCs w:val="28"/>
        </w:rPr>
        <w:t>  В играх обязательно должен поучаствовать каждый из 10-и пальчиков малыша (все вместе или поочередно). Обратите внимание на активность безымянного пальца и мизинца (чем старше ребенок, тем больше они «ленятся»).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Игра для иллюстрации</w:t>
      </w:r>
    </w:p>
    <w:p w:rsidR="003E4325" w:rsidRPr="003B1FE5" w:rsidRDefault="003E4325" w:rsidP="003E43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Встречи - проводы. Открытые ладони обеих рук поворачивайте  к малышу. Он делает тоже. Ладони прижимаются друг к другу. Затем расходятся. Далее соединяем кончики пальцев друг друга. Разъединяем и машем ими.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Зоина ладошка </w:t>
      </w:r>
      <w:r w:rsidRPr="003B1FE5">
        <w:rPr>
          <w:rFonts w:ascii="Times New Roman" w:hAnsi="Times New Roman" w:cs="Times New Roman"/>
          <w:sz w:val="28"/>
          <w:szCs w:val="28"/>
        </w:rPr>
        <w:t>(имя своего крохи) –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Мамина ладошка,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Здравствуйте ладошки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до свидания!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Зоин пальчик –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Мамин пальчик</w:t>
      </w:r>
    </w:p>
    <w:p w:rsidR="003E4325" w:rsidRPr="003B1FE5" w:rsidRDefault="00EE5954" w:rsidP="003E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Здрасьте</w:t>
      </w:r>
      <w:r w:rsidR="003E4325" w:rsidRPr="003B1FE5">
        <w:rPr>
          <w:rFonts w:ascii="Times New Roman" w:hAnsi="Times New Roman" w:cs="Times New Roman"/>
          <w:i/>
          <w:iCs/>
          <w:sz w:val="28"/>
          <w:szCs w:val="28"/>
        </w:rPr>
        <w:t>, пальчики!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Правило № 4.  Подбирайте игры, чередуя расслабление, сжатие и растяжение кисти!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Игра для иллюстрации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Тяните пальчик на себя или вытягивайте из ладони по одному.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Зоина ладошка </w:t>
      </w:r>
      <w:r w:rsidRPr="003B1FE5">
        <w:rPr>
          <w:rFonts w:ascii="Times New Roman" w:hAnsi="Times New Roman" w:cs="Times New Roman"/>
          <w:sz w:val="28"/>
          <w:szCs w:val="28"/>
        </w:rPr>
        <w:t>(имя своего крохи) –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Мамина ладошка,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Здравствуйте</w:t>
      </w:r>
      <w:r w:rsidR="000D7DB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B1FE5">
        <w:rPr>
          <w:rFonts w:ascii="Times New Roman" w:hAnsi="Times New Roman" w:cs="Times New Roman"/>
          <w:i/>
          <w:iCs/>
          <w:sz w:val="28"/>
          <w:szCs w:val="28"/>
        </w:rPr>
        <w:t xml:space="preserve"> ладошки</w:t>
      </w:r>
      <w:r w:rsidR="000D7DB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И до свидания!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Зоин пальчик –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Мамин пальчик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Здрасьт</w:t>
      </w:r>
      <w:r w:rsidR="000D7DB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1FE5">
        <w:rPr>
          <w:rFonts w:ascii="Times New Roman" w:hAnsi="Times New Roman" w:cs="Times New Roman"/>
          <w:i/>
          <w:iCs/>
          <w:sz w:val="28"/>
          <w:szCs w:val="28"/>
        </w:rPr>
        <w:t>, пальчики!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 xml:space="preserve">Внимание! В книгах по развитию мелкой моторики много упражнений на сжатие. А игр, которые позволяют расслабить ручки, почти нет. То есть нагрузка падает на одни и те же мышцы. В результате может </w:t>
      </w:r>
      <w:proofErr w:type="gramStart"/>
      <w:r w:rsidRPr="003B1FE5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3B1FE5">
        <w:rPr>
          <w:rFonts w:ascii="Times New Roman" w:hAnsi="Times New Roman" w:cs="Times New Roman"/>
          <w:sz w:val="28"/>
          <w:szCs w:val="28"/>
        </w:rPr>
        <w:t xml:space="preserve"> мышечный тонус пальцев.</w:t>
      </w:r>
    </w:p>
    <w:p w:rsidR="003E4325" w:rsidRPr="003B1FE5" w:rsidRDefault="003E4325" w:rsidP="003E432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Отдохнем.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Наши пальчики проснулись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Потянулись, потянулись…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И встряхнулись…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По ладошке побежали, побежали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Поскакали, поскакали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i/>
          <w:iCs/>
          <w:sz w:val="28"/>
          <w:szCs w:val="28"/>
        </w:rPr>
        <w:t>И устали. Сели отдыхать.</w:t>
      </w:r>
    </w:p>
    <w:p w:rsidR="003E4325" w:rsidRPr="003B1FE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lastRenderedPageBreak/>
        <w:t>Выполняем движения соответственно тексту. В конце потрясти пальцами и положить руки на стол или колени.</w:t>
      </w:r>
    </w:p>
    <w:p w:rsidR="003E4325" w:rsidRPr="003E4325" w:rsidRDefault="003E4325" w:rsidP="003E4325">
      <w:pPr>
        <w:rPr>
          <w:rFonts w:ascii="Times New Roman" w:hAnsi="Times New Roman" w:cs="Times New Roman"/>
          <w:sz w:val="28"/>
          <w:szCs w:val="28"/>
        </w:rPr>
      </w:pPr>
      <w:r w:rsidRPr="003B1FE5">
        <w:rPr>
          <w:rFonts w:ascii="Times New Roman" w:hAnsi="Times New Roman" w:cs="Times New Roman"/>
          <w:sz w:val="28"/>
          <w:szCs w:val="28"/>
        </w:rPr>
        <w:t>Правило № 5.  Играйте часто, но понемногу. В пальчиковых играх, как и везде, стоит придерживаться системы и последовательности.</w:t>
      </w:r>
    </w:p>
    <w:p w:rsidR="00252331" w:rsidRPr="00BF106E" w:rsidRDefault="00252331" w:rsidP="008D3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b/>
          <w:bCs/>
          <w:sz w:val="28"/>
          <w:szCs w:val="28"/>
        </w:rPr>
        <w:t>Самые простые упражнения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u w:val="single"/>
        </w:rPr>
        <w:t>Флажок.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Четыре пальца соединить вместе, 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опустить вниз. Тыльная сторона ладони обращена к себе.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F106E">
        <w:rPr>
          <w:rFonts w:ascii="Times New Roman" w:hAnsi="Times New Roman" w:cs="Times New Roman"/>
          <w:sz w:val="28"/>
          <w:szCs w:val="28"/>
          <w:u w:val="single"/>
        </w:rPr>
        <w:t>Очки.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Соединить в кольцо большой и 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пальцы каждой руки. Приставить колечки друг к другу, поднести к глазам.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u w:val="single"/>
        </w:rPr>
        <w:t>Бинокль.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Большой палец каждой руки вместе с остальными образуют кольцо. Посмотрите в « бинокль ».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F106E">
        <w:rPr>
          <w:rFonts w:ascii="Times New Roman" w:hAnsi="Times New Roman" w:cs="Times New Roman"/>
          <w:sz w:val="28"/>
          <w:szCs w:val="28"/>
          <w:u w:val="single"/>
        </w:rPr>
        <w:t>Зайчик.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Указательный и средний пальцы разведены в стороны, остальные прижаты к ладони. Заяц шевелит ушками.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F106E">
        <w:rPr>
          <w:rFonts w:ascii="Times New Roman" w:hAnsi="Times New Roman" w:cs="Times New Roman"/>
          <w:sz w:val="28"/>
          <w:szCs w:val="28"/>
          <w:u w:val="single"/>
        </w:rPr>
        <w:t>Коза.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Указательный и мизинец разведены в стороны, остальные пальцы прижаты к ладони. Коза бодается.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  <w:u w:val="single"/>
        </w:rPr>
        <w:t>Ножницы.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и средний пальцы правой и левой рук имитируют стрижку ножницами.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F106E">
        <w:rPr>
          <w:rFonts w:ascii="Times New Roman" w:hAnsi="Times New Roman" w:cs="Times New Roman"/>
          <w:sz w:val="28"/>
          <w:szCs w:val="28"/>
          <w:u w:val="single"/>
        </w:rPr>
        <w:t>Дом.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Соединить наклонно кончики пальцев правой и левой рук.</w:t>
      </w:r>
    </w:p>
    <w:p w:rsidR="003E4325" w:rsidRDefault="003E4325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2331" w:rsidRPr="003E4325" w:rsidRDefault="00252331" w:rsidP="003E43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25">
        <w:rPr>
          <w:rFonts w:ascii="Times New Roman" w:hAnsi="Times New Roman" w:cs="Times New Roman"/>
          <w:b/>
          <w:iCs/>
          <w:sz w:val="28"/>
          <w:szCs w:val="28"/>
        </w:rPr>
        <w:t>При помощи пальцев можно инсценировать рифмованные истории, потешки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« Прятки ».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 xml:space="preserve">Сжимание и разжимание рук в ритме стиха: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Вот так, вот так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Так головки убирали.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Птички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Полетели птички,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 xml:space="preserve">Птички-невелички.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44556E">
        <w:rPr>
          <w:rFonts w:ascii="Times New Roman" w:hAnsi="Times New Roman" w:cs="Times New Roman"/>
          <w:sz w:val="28"/>
          <w:szCs w:val="28"/>
        </w:rPr>
        <w:t>(</w:t>
      </w:r>
      <w:r w:rsidRPr="00BF106E">
        <w:rPr>
          <w:rFonts w:ascii="Times New Roman" w:hAnsi="Times New Roman" w:cs="Times New Roman"/>
          <w:sz w:val="28"/>
          <w:szCs w:val="28"/>
        </w:rPr>
        <w:t>Пальцы переплетены, ладони сжаты.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Сели птички. Посидели.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 xml:space="preserve">Опять полетели.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sz w:val="28"/>
          <w:szCs w:val="28"/>
        </w:rPr>
        <w:t>(Поднимаем и опускаем пальцы в соответствии с ритмом стиха.)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b/>
          <w:bCs/>
          <w:sz w:val="28"/>
          <w:szCs w:val="28"/>
        </w:rPr>
        <w:t>Ты, утенок, не пищи,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b/>
          <w:bCs/>
          <w:sz w:val="28"/>
          <w:szCs w:val="28"/>
        </w:rPr>
        <w:t>Лучше маму поищи.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( Сжимание и разжимание пальцев рук.)</w:t>
      </w:r>
    </w:p>
    <w:p w:rsidR="004C04D0" w:rsidRDefault="004C04D0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"Пальчики здороваются"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Даже «здравствуй» говорю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( Кончиком большого пальца правой руки поочередно касаться кончиков остальных пальцев.)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"Зайка"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Зайка взял свой барабан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 xml:space="preserve">И ударил: </w:t>
      </w:r>
      <w:proofErr w:type="spellStart"/>
      <w:r w:rsidRPr="00BF106E">
        <w:rPr>
          <w:rFonts w:ascii="Times New Roman" w:hAnsi="Times New Roman" w:cs="Times New Roman"/>
          <w:sz w:val="28"/>
          <w:szCs w:val="28"/>
        </w:rPr>
        <w:t>тра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F10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6E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BF10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06E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BF106E">
        <w:rPr>
          <w:rFonts w:ascii="Times New Roman" w:hAnsi="Times New Roman" w:cs="Times New Roman"/>
          <w:sz w:val="28"/>
          <w:szCs w:val="28"/>
        </w:rPr>
        <w:t>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6E">
        <w:rPr>
          <w:rFonts w:ascii="Times New Roman" w:hAnsi="Times New Roman" w:cs="Times New Roman"/>
          <w:sz w:val="28"/>
          <w:szCs w:val="28"/>
        </w:rPr>
        <w:t>(Пальчики сжаты в кулачок.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вытянуты вверх и прижаты один к другому. </w:t>
      </w:r>
      <w:proofErr w:type="gramStart"/>
      <w:r w:rsidRPr="00BF106E">
        <w:rPr>
          <w:rFonts w:ascii="Times New Roman" w:hAnsi="Times New Roman" w:cs="Times New Roman"/>
          <w:sz w:val="28"/>
          <w:szCs w:val="28"/>
        </w:rPr>
        <w:t>Безымянным и мизинцем стучим по большому пальцу.)</w:t>
      </w:r>
      <w:proofErr w:type="gramEnd"/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Массаж пальцев.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Мышка мыла лапку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Каждый пальчик по порядку.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Вот намылила большой,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Сполоснув потом водой.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Не забыла и указку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Смыв с нее и грязь, и краску.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Средний мылила усердно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Самый грязный был, наверно.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6E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BF106E">
        <w:rPr>
          <w:rFonts w:ascii="Times New Roman" w:hAnsi="Times New Roman" w:cs="Times New Roman"/>
          <w:sz w:val="28"/>
          <w:szCs w:val="28"/>
        </w:rPr>
        <w:t xml:space="preserve"> терла пастой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Кожа сразу стала красной.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А мизинчик быстро мыла –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Очень он боялся мыла…</w:t>
      </w:r>
    </w:p>
    <w:p w:rsidR="004B67F4" w:rsidRDefault="004B67F4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06E">
        <w:rPr>
          <w:rFonts w:ascii="Times New Roman" w:hAnsi="Times New Roman" w:cs="Times New Roman"/>
          <w:sz w:val="28"/>
          <w:szCs w:val="28"/>
        </w:rPr>
        <w:t>Все упражнения делаются в медленном темпе и сопровождаются показом и четким произношением текста.</w:t>
      </w:r>
    </w:p>
    <w:p w:rsidR="00252331" w:rsidRPr="00BF106E" w:rsidRDefault="00252331" w:rsidP="00BF1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</w:rPr>
        <w:t>КОМПЛЕКСЫ ПАЛЬЧИКОВОЙ ГИМНАСТИКИ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№1</w:t>
      </w:r>
      <w:r w:rsidRPr="00063D0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Ладони на столе (на счет “раз-два” пальцы врозь-вместе.)</w:t>
      </w:r>
      <w:r w:rsidRPr="00063D06">
        <w:rPr>
          <w:rFonts w:ascii="Times New Roman" w:hAnsi="Times New Roman" w:cs="Times New Roman"/>
          <w:sz w:val="28"/>
          <w:szCs w:val="28"/>
        </w:rPr>
        <w:br/>
        <w:t>2. Ладошка – кулачок – ребро (на счет “раз, два, три”).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3. Пальчики здороваются (на счет “раз-два-три-четыре-пять” соединяются пальцы обеих рук: большой с 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>, указательный с указательным и т.д.)</w:t>
      </w:r>
      <w:r w:rsidRPr="00063D06">
        <w:rPr>
          <w:rFonts w:ascii="Times New Roman" w:hAnsi="Times New Roman" w:cs="Times New Roman"/>
          <w:sz w:val="28"/>
          <w:szCs w:val="28"/>
        </w:rPr>
        <w:br/>
        <w:t>4. Человечек (указательный и средний пальцы правой, а потом левой руки бегают по столу).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lastRenderedPageBreak/>
        <w:t>5. Дети бегут наперегонки (движения, как и в четвертом упражнении, но выполняют обе руки одновременно).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</w:t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“ПАЛЬЧИК-МАЛЬЧИК”</w:t>
      </w:r>
      <w:r w:rsidRPr="00063D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t xml:space="preserve">Пальчик-мальчик, где ты был?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Показать большой палец правой руки, обращаясь к нему.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С этим братцем в лес ходил.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Прикасаться кончиком большого пальца к кончикам всех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br/>
        <w:t>С этим братцем щи варил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gramStart"/>
      <w:r w:rsidRPr="00063D0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063D06">
        <w:rPr>
          <w:rFonts w:ascii="Times New Roman" w:hAnsi="Times New Roman" w:cs="Times New Roman"/>
          <w:i/>
          <w:iCs/>
          <w:sz w:val="28"/>
          <w:szCs w:val="28"/>
        </w:rPr>
        <w:t>альцев от указательного до мизинца.</w:t>
      </w:r>
      <w:r w:rsidRPr="00063D06">
        <w:rPr>
          <w:rFonts w:ascii="Times New Roman" w:hAnsi="Times New Roman" w:cs="Times New Roman"/>
          <w:sz w:val="28"/>
          <w:szCs w:val="28"/>
        </w:rPr>
        <w:br/>
        <w:t>С этим братцем кашу ел.</w:t>
      </w:r>
      <w:r w:rsidRPr="00063D06">
        <w:rPr>
          <w:rFonts w:ascii="Times New Roman" w:hAnsi="Times New Roman" w:cs="Times New Roman"/>
          <w:sz w:val="28"/>
          <w:szCs w:val="28"/>
        </w:rPr>
        <w:br/>
        <w:t>С этим братцем песни пел.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№2)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Коза (вытянуть указательный палец и мизинец правой руки, затем левой руки).</w:t>
      </w:r>
      <w:r w:rsidRPr="00063D06">
        <w:rPr>
          <w:rFonts w:ascii="Times New Roman" w:hAnsi="Times New Roman" w:cs="Times New Roman"/>
          <w:sz w:val="28"/>
          <w:szCs w:val="28"/>
        </w:rPr>
        <w:br/>
        <w:t>2. Козлята (то же упражнение, но выполняется одновременно пальцами обеих рук).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Очки (образовать два кружка из большого и указательного пальцев обеих рук, соединить их).</w:t>
      </w:r>
      <w:r w:rsidRPr="00063D06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 xml:space="preserve"> Зайцы (вытянуть вверх указательный и средний пальцы, большой, мизинец и безымянный соединить).</w:t>
      </w:r>
      <w:r w:rsidRPr="00063D06">
        <w:rPr>
          <w:rFonts w:ascii="Times New Roman" w:hAnsi="Times New Roman" w:cs="Times New Roman"/>
          <w:sz w:val="28"/>
          <w:szCs w:val="28"/>
        </w:rPr>
        <w:br/>
        <w:t>5. Деревья (поднять обе руки ладонями к себе, широко расставив пальцы).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“БЕЛКА“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Сидит белка на тележке,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Левой рукой загибать по очереди пальцы правой руки,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Продает она орешки,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начиная с большого пальца.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t>Лисичке-сестричке,</w:t>
      </w:r>
      <w:r w:rsidRPr="00063D06">
        <w:rPr>
          <w:rFonts w:ascii="Times New Roman" w:hAnsi="Times New Roman" w:cs="Times New Roman"/>
          <w:sz w:val="28"/>
          <w:szCs w:val="28"/>
        </w:rPr>
        <w:br/>
        <w:t>Воробью, синичке,</w:t>
      </w:r>
      <w:r w:rsidRPr="00063D06">
        <w:rPr>
          <w:rFonts w:ascii="Times New Roman" w:hAnsi="Times New Roman" w:cs="Times New Roman"/>
          <w:sz w:val="28"/>
          <w:szCs w:val="28"/>
        </w:rPr>
        <w:br/>
        <w:t>Мишке толстопятому,</w:t>
      </w:r>
      <w:r w:rsidRPr="00063D06">
        <w:rPr>
          <w:rFonts w:ascii="Times New Roman" w:hAnsi="Times New Roman" w:cs="Times New Roman"/>
          <w:sz w:val="28"/>
          <w:szCs w:val="28"/>
        </w:rPr>
        <w:br/>
        <w:t>Заиньке усатому.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Кому в роток, кому в зобок,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А кому в лапочку.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№3)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Флажок (большой палец вытянуть вверх, остальные соединить вместе).</w:t>
      </w:r>
      <w:r w:rsidRPr="00063D06">
        <w:rPr>
          <w:rFonts w:ascii="Times New Roman" w:hAnsi="Times New Roman" w:cs="Times New Roman"/>
          <w:sz w:val="28"/>
          <w:szCs w:val="28"/>
        </w:rPr>
        <w:br/>
        <w:t>2. Птички (поочередно большой палец соединяется с остальными).</w:t>
      </w:r>
      <w:r w:rsidRPr="00063D06">
        <w:rPr>
          <w:rFonts w:ascii="Times New Roman" w:hAnsi="Times New Roman" w:cs="Times New Roman"/>
          <w:sz w:val="28"/>
          <w:szCs w:val="28"/>
        </w:rPr>
        <w:br/>
        <w:t>3. Гнездо (соединить обе руки в виде чаши, пальцы плотно сжать).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lastRenderedPageBreak/>
        <w:t>4. Цветок (то же, но пальцы разъединены).</w:t>
      </w:r>
      <w:r w:rsidRPr="00063D06">
        <w:rPr>
          <w:rFonts w:ascii="Times New Roman" w:hAnsi="Times New Roman" w:cs="Times New Roman"/>
          <w:sz w:val="28"/>
          <w:szCs w:val="28"/>
        </w:rPr>
        <w:br/>
        <w:t>5. Корни растения (прижать корни-руки тыльной стороной друг к другу, опустить пальцы вниз).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</w:t>
      </w:r>
      <w:r w:rsidR="00043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Этот пальчик – дедушка,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Согнуть пальцы левой руки в кулачок,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– бабушка,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По очереди разгибать пальцы, начиная </w:t>
      </w:r>
      <w:proofErr w:type="gramStart"/>
      <w:r w:rsidRPr="00063D0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большого.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– папочка,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– мамочка,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– я,</w:t>
      </w:r>
      <w:r w:rsidRPr="00063D06">
        <w:rPr>
          <w:rFonts w:ascii="Times New Roman" w:hAnsi="Times New Roman" w:cs="Times New Roman"/>
          <w:sz w:val="28"/>
          <w:szCs w:val="28"/>
        </w:rPr>
        <w:br/>
        <w:t>Вот и вся моя семья.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№4)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Пчела (указательным пальцем правой, а затем и левой руки вращать вокруг).</w:t>
      </w:r>
      <w:r w:rsidRPr="00063D06">
        <w:rPr>
          <w:rFonts w:ascii="Times New Roman" w:hAnsi="Times New Roman" w:cs="Times New Roman"/>
          <w:sz w:val="28"/>
          <w:szCs w:val="28"/>
        </w:rPr>
        <w:br/>
        <w:t>2. Пчелы (то же упражнение выполняется двумя руками).</w:t>
      </w:r>
      <w:r w:rsidRPr="00063D06">
        <w:rPr>
          <w:rFonts w:ascii="Times New Roman" w:hAnsi="Times New Roman" w:cs="Times New Roman"/>
          <w:sz w:val="28"/>
          <w:szCs w:val="28"/>
        </w:rPr>
        <w:br/>
        <w:t>3. Лодочка (концы пальцев направить вперед, прижать руки ладонями друг к другу, слегка приоткрыв их).</w:t>
      </w:r>
      <w:r w:rsidRPr="00063D06">
        <w:rPr>
          <w:rFonts w:ascii="Times New Roman" w:hAnsi="Times New Roman" w:cs="Times New Roman"/>
          <w:sz w:val="28"/>
          <w:szCs w:val="28"/>
        </w:rPr>
        <w:br/>
        <w:t>4. Солнечные лучи (скрестить пальцы, поднять руки вверх, расставить пальцы).</w:t>
      </w:r>
      <w:r w:rsidRPr="00063D06">
        <w:rPr>
          <w:rFonts w:ascii="Times New Roman" w:hAnsi="Times New Roman" w:cs="Times New Roman"/>
          <w:sz w:val="28"/>
          <w:szCs w:val="28"/>
        </w:rPr>
        <w:br/>
        <w:t>5. Пассажиры в автобусе (скрещенные пальцы обращены вниз, тыльные стороны рук вверх, большие пальцы вытянуты вверх).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</w:t>
      </w:r>
      <w:r w:rsidR="004D4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Пальчики-братики</w:t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063D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Поднять левую руку ладонью к себе.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 xml:space="preserve"> в кровать!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Загибать правой рукой по очереди пальцы левой руки,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063D06">
        <w:rPr>
          <w:rFonts w:ascii="Times New Roman" w:hAnsi="Times New Roman" w:cs="Times New Roman"/>
          <w:sz w:val="28"/>
          <w:szCs w:val="28"/>
        </w:rPr>
        <w:t>тот пальчик прикорнул,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начиная с мизинца.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уж заснул.</w:t>
      </w:r>
      <w:r w:rsidRPr="00063D06">
        <w:rPr>
          <w:rFonts w:ascii="Times New Roman" w:hAnsi="Times New Roman" w:cs="Times New Roman"/>
          <w:sz w:val="28"/>
          <w:szCs w:val="28"/>
        </w:rPr>
        <w:br/>
        <w:t>Тише, пальчик, не шуми,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Обратиться к большому пальцу, разогнуть все пальчики.</w:t>
      </w:r>
      <w:r w:rsidRPr="00063D06">
        <w:rPr>
          <w:rFonts w:ascii="Times New Roman" w:hAnsi="Times New Roman" w:cs="Times New Roman"/>
          <w:sz w:val="28"/>
          <w:szCs w:val="28"/>
        </w:rPr>
        <w:br/>
        <w:t>Братиков не разбуди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 xml:space="preserve"> …</w:t>
      </w:r>
      <w:r w:rsidRPr="00063D0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>стали пальчики, ура!</w:t>
      </w:r>
      <w:r w:rsidRPr="00063D06">
        <w:rPr>
          <w:rFonts w:ascii="Times New Roman" w:hAnsi="Times New Roman" w:cs="Times New Roman"/>
          <w:sz w:val="28"/>
          <w:szCs w:val="28"/>
        </w:rPr>
        <w:br/>
        <w:t>В детский сад идти пора.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№5)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Замок (на счет “раз” – ладони вместе, а насчет “два” – пальцы соединяются в “замок”).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 xml:space="preserve"> Лиса и заяц (лиса “крадется” – все пальцы медленно шагают по столу вперед; заяц “убегает” – перебирая пальцами, быстро движутся назад).</w:t>
      </w:r>
      <w:r w:rsidRPr="00063D06">
        <w:rPr>
          <w:rFonts w:ascii="Times New Roman" w:hAnsi="Times New Roman" w:cs="Times New Roman"/>
          <w:sz w:val="28"/>
          <w:szCs w:val="28"/>
        </w:rPr>
        <w:br/>
        <w:t>3. Паук (пальцы согнуты, медленно перебираются по столу).</w:t>
      </w:r>
      <w:r w:rsidRPr="00063D06">
        <w:rPr>
          <w:rFonts w:ascii="Times New Roman" w:hAnsi="Times New Roman" w:cs="Times New Roman"/>
          <w:sz w:val="28"/>
          <w:szCs w:val="28"/>
        </w:rPr>
        <w:br/>
        <w:t>4. Бабочка (ладони соединить тыльной стороной, махать пальцами, плотно сжатыми вместе).</w:t>
      </w:r>
      <w:r w:rsidRPr="00063D06">
        <w:rPr>
          <w:rFonts w:ascii="Times New Roman" w:hAnsi="Times New Roman" w:cs="Times New Roman"/>
          <w:sz w:val="28"/>
          <w:szCs w:val="28"/>
        </w:rPr>
        <w:br/>
        <w:t>5. Счет до четырех (большой палец соединяется поочередно со всеми остальными).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</w:t>
      </w:r>
      <w:proofErr w:type="gramStart"/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proofErr w:type="gramEnd"/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У-КА, БРАТЦЫ, ЗА РАБОТУ“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3D06">
        <w:rPr>
          <w:rFonts w:ascii="Times New Roman" w:hAnsi="Times New Roman" w:cs="Times New Roman"/>
          <w:sz w:val="28"/>
          <w:szCs w:val="28"/>
        </w:rPr>
        <w:t xml:space="preserve">у-ка, братцы, за работу!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Дети обращаются к правой руке, согнутой в кулачок,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Покажи свою охоту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gramStart"/>
      <w:r w:rsidRPr="00063D0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063D06">
        <w:rPr>
          <w:rFonts w:ascii="Times New Roman" w:hAnsi="Times New Roman" w:cs="Times New Roman"/>
          <w:i/>
          <w:iCs/>
          <w:sz w:val="28"/>
          <w:szCs w:val="28"/>
        </w:rPr>
        <w:t>оочередно загибая все пальцы.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Большому – дрова рубить,</w:t>
      </w:r>
      <w:r w:rsidRPr="00063D06">
        <w:rPr>
          <w:rFonts w:ascii="Times New Roman" w:hAnsi="Times New Roman" w:cs="Times New Roman"/>
          <w:sz w:val="28"/>
          <w:szCs w:val="28"/>
        </w:rPr>
        <w:br/>
        <w:t>Печи все – тебе топить,</w:t>
      </w:r>
      <w:r w:rsidRPr="00063D06">
        <w:rPr>
          <w:rFonts w:ascii="Times New Roman" w:hAnsi="Times New Roman" w:cs="Times New Roman"/>
          <w:sz w:val="28"/>
          <w:szCs w:val="28"/>
        </w:rPr>
        <w:br/>
        <w:t>А тебе – воду носить,</w:t>
      </w:r>
      <w:r w:rsidRPr="00063D06">
        <w:rPr>
          <w:rFonts w:ascii="Times New Roman" w:hAnsi="Times New Roman" w:cs="Times New Roman"/>
          <w:sz w:val="28"/>
          <w:szCs w:val="28"/>
        </w:rPr>
        <w:br/>
        <w:t>А тебе – обед варить,</w:t>
      </w:r>
      <w:r w:rsidRPr="00063D06">
        <w:rPr>
          <w:rFonts w:ascii="Times New Roman" w:hAnsi="Times New Roman" w:cs="Times New Roman"/>
          <w:sz w:val="28"/>
          <w:szCs w:val="28"/>
        </w:rPr>
        <w:br/>
        <w:t>А малышке – песни петь,</w:t>
      </w:r>
      <w:r w:rsidRPr="00063D06">
        <w:rPr>
          <w:rFonts w:ascii="Times New Roman" w:hAnsi="Times New Roman" w:cs="Times New Roman"/>
          <w:sz w:val="28"/>
          <w:szCs w:val="28"/>
        </w:rPr>
        <w:br/>
        <w:t>Песни петь, да плясать,</w:t>
      </w:r>
      <w:r w:rsidRPr="00063D06">
        <w:rPr>
          <w:rFonts w:ascii="Times New Roman" w:hAnsi="Times New Roman" w:cs="Times New Roman"/>
          <w:sz w:val="28"/>
          <w:szCs w:val="28"/>
        </w:rPr>
        <w:br/>
        <w:t>Родных братьев забавлять.</w:t>
      </w:r>
      <w:proofErr w:type="gramEnd"/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№6)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Двое разговаривают (согнуть обе руки в кулак, большие пальцы вытянуть вверх, приблизить их друг к другу).</w:t>
      </w:r>
      <w:r w:rsidRPr="00063D06">
        <w:rPr>
          <w:rFonts w:ascii="Times New Roman" w:hAnsi="Times New Roman" w:cs="Times New Roman"/>
          <w:sz w:val="28"/>
          <w:szCs w:val="28"/>
        </w:rPr>
        <w:br/>
        <w:t>2. Стол (правую руку согнуть в кулак, на нее сверху положить горизонтально левую руку).</w:t>
      </w:r>
      <w:r w:rsidRPr="00063D06">
        <w:rPr>
          <w:rFonts w:ascii="Times New Roman" w:hAnsi="Times New Roman" w:cs="Times New Roman"/>
          <w:sz w:val="28"/>
          <w:szCs w:val="28"/>
        </w:rPr>
        <w:br/>
        <w:t>3. Кресло (правую руку согнуть в кулак, а левую прислонить к ней вертикально).</w:t>
      </w:r>
      <w:r w:rsidRPr="00063D06">
        <w:rPr>
          <w:rFonts w:ascii="Times New Roman" w:hAnsi="Times New Roman" w:cs="Times New Roman"/>
          <w:sz w:val="28"/>
          <w:szCs w:val="28"/>
        </w:rPr>
        <w:br/>
        <w:t>4. Ворота (соединить кончики среднего и безымянного пальцев обеих рук, большие пальцы поднять вверх или согнуть внутрь).</w:t>
      </w:r>
      <w:r w:rsidRPr="00063D06">
        <w:rPr>
          <w:rFonts w:ascii="Times New Roman" w:hAnsi="Times New Roman" w:cs="Times New Roman"/>
          <w:sz w:val="28"/>
          <w:szCs w:val="28"/>
        </w:rPr>
        <w:br/>
        <w:t>5. Мост (поднять руки вверх ладонями друг к другу, расположить пальцы горизонтально, соединить кончики среднего и безымянного пальцев обеих рук).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“ПО ГРИБЫ“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1,2,3,4,5,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Дети попеременно сгибают пальцы, начиная с мизинца.</w:t>
      </w:r>
      <w:r w:rsidRPr="00063D06">
        <w:rPr>
          <w:rFonts w:ascii="Times New Roman" w:hAnsi="Times New Roman" w:cs="Times New Roman"/>
          <w:sz w:val="28"/>
          <w:szCs w:val="28"/>
        </w:rPr>
        <w:br/>
        <w:t>Мы грибы идем искать.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lastRenderedPageBreak/>
        <w:t>Этот пальчик гриб нашел,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Этот – в миску все кидал,</w:t>
      </w:r>
      <w:r w:rsidRPr="00063D06">
        <w:rPr>
          <w:rFonts w:ascii="Times New Roman" w:hAnsi="Times New Roman" w:cs="Times New Roman"/>
          <w:sz w:val="28"/>
          <w:szCs w:val="28"/>
        </w:rPr>
        <w:br/>
        <w:t>Этот пальчик все-все съел,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Оттого и потолстел!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№7)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Ромашка (соединить обе руки, прямые пальцы развести в стороны).</w:t>
      </w:r>
      <w:r w:rsidRPr="00063D06">
        <w:rPr>
          <w:rFonts w:ascii="Times New Roman" w:hAnsi="Times New Roman" w:cs="Times New Roman"/>
          <w:sz w:val="28"/>
          <w:szCs w:val="28"/>
        </w:rPr>
        <w:br/>
        <w:t>2. Тюльпан (полусогнутые пальцы обеих рук соединить, образуя чашечку цветка).</w:t>
      </w:r>
      <w:r w:rsidRPr="00063D06">
        <w:rPr>
          <w:rFonts w:ascii="Times New Roman" w:hAnsi="Times New Roman" w:cs="Times New Roman"/>
          <w:sz w:val="28"/>
          <w:szCs w:val="28"/>
        </w:rPr>
        <w:br/>
        <w:t>3. Сжимание и разжимание кистей рук на счет: 1-2.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“АЛЫЕ ЦВЕТКИ“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Наши алые цветки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Ладони соединены в форме тюльпана.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Пальцы медленно раскрываются.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Производятся плавные покачивания кистями рук.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Пальцы медленно закрываются, приобретая форму цветка.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Закрывают лепестки.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Тихо засыпают,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Производятся покачивания головой цветка.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D4215D" w:rsidRDefault="00D4215D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№8)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Улитка с усиками (положить правую руку на стол, поднять указательный и средний пальцы, расставить их).</w:t>
      </w:r>
      <w:r w:rsidRPr="00063D06">
        <w:rPr>
          <w:rFonts w:ascii="Times New Roman" w:hAnsi="Times New Roman" w:cs="Times New Roman"/>
          <w:sz w:val="28"/>
          <w:szCs w:val="28"/>
        </w:rPr>
        <w:br/>
        <w:t>2. Раковина улитки (правая рука на столе, левую руку положить сверху).</w:t>
      </w:r>
      <w:r w:rsidRPr="00063D06">
        <w:rPr>
          <w:rFonts w:ascii="Times New Roman" w:hAnsi="Times New Roman" w:cs="Times New Roman"/>
          <w:sz w:val="28"/>
          <w:szCs w:val="28"/>
        </w:rPr>
        <w:br/>
        <w:t>3. Ежик (ладони соединить, прямые пальцы выставить вверх).</w:t>
      </w:r>
      <w:r w:rsidRPr="00063D06">
        <w:rPr>
          <w:rFonts w:ascii="Times New Roman" w:hAnsi="Times New Roman" w:cs="Times New Roman"/>
          <w:sz w:val="28"/>
          <w:szCs w:val="28"/>
        </w:rPr>
        <w:br/>
        <w:t>4. Кот (средний и безымянный пальцы правой руки прижать к ладони большим пальцем, указательный палец и мизинец слегка согнуть, поднять руку вверх).</w:t>
      </w:r>
      <w:r w:rsidRPr="00063D06">
        <w:rPr>
          <w:rFonts w:ascii="Times New Roman" w:hAnsi="Times New Roman" w:cs="Times New Roman"/>
          <w:sz w:val="28"/>
          <w:szCs w:val="28"/>
        </w:rPr>
        <w:br/>
        <w:t>5.Волк (соединить большой, средний и безымянный пальцы правой руки, указательный палец и мизинец слегка согнуть, поднять руку вверх).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Потешка “АПЕЛЬСИН“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Мы делили апельсин,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Начиная с мизинца, загибать попеременно все пальцы.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Эта долька - для ежа,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Эта долька - для чижа,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Эта долька - для утят,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Эта долька - для котят,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Эта долька - для бобра,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А для волка – кожура.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пустую ладошку.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Он сердит на нас, беда!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Разбегайтесь кто куда.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Спрятать руки за спину.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№9)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1.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>Ножницы (</w:t>
      </w:r>
      <w:proofErr w:type="gramStart"/>
      <w:r w:rsidRPr="00063D06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063D06">
        <w:rPr>
          <w:rFonts w:ascii="Times New Roman" w:hAnsi="Times New Roman" w:cs="Times New Roman"/>
          <w:sz w:val="28"/>
          <w:szCs w:val="28"/>
        </w:rPr>
        <w:t xml:space="preserve"> и средний пальцы правой и левой рук имитируют стрижку ножницами).</w:t>
      </w:r>
      <w:r w:rsidRPr="00063D06">
        <w:rPr>
          <w:rFonts w:ascii="Times New Roman" w:hAnsi="Times New Roman" w:cs="Times New Roman"/>
          <w:sz w:val="28"/>
          <w:szCs w:val="28"/>
        </w:rPr>
        <w:br/>
        <w:t>2. Колокол (скрестить пальцы обеих рук, тыльные стороны обратить вверх, опустить средний палец правой руки вниз и свободно вращать им).</w:t>
      </w:r>
      <w:r w:rsidRPr="00063D06">
        <w:rPr>
          <w:rFonts w:ascii="Times New Roman" w:hAnsi="Times New Roman" w:cs="Times New Roman"/>
          <w:sz w:val="28"/>
          <w:szCs w:val="28"/>
        </w:rPr>
        <w:br/>
        <w:t>3. Дом (соединить наклонно кончики правой и левой рук).</w:t>
      </w:r>
      <w:r w:rsidRPr="00063D06">
        <w:rPr>
          <w:rFonts w:ascii="Times New Roman" w:hAnsi="Times New Roman" w:cs="Times New Roman"/>
          <w:sz w:val="28"/>
          <w:szCs w:val="28"/>
        </w:rPr>
        <w:br/>
        <w:t>4. Бочонок с водой (слегка согнуть пальцы левой руки в кулак, оставив сверху отверстие).</w:t>
      </w:r>
      <w:r w:rsidRPr="00063D06">
        <w:rPr>
          <w:rFonts w:ascii="Times New Roman" w:hAnsi="Times New Roman" w:cs="Times New Roman"/>
          <w:sz w:val="28"/>
          <w:szCs w:val="28"/>
        </w:rPr>
        <w:br/>
        <w:t>5. Пожарник (упражнение с предметом, используется игрушечная лесенка, указательный и средний пальцы бегут по ней).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“ПРЯТКИ“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В прятки пальчики играли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Сжимание и разжимание пальцев рук.</w:t>
      </w:r>
      <w:r w:rsidRPr="00063D06">
        <w:rPr>
          <w:rFonts w:ascii="Times New Roman" w:hAnsi="Times New Roman" w:cs="Times New Roman"/>
          <w:sz w:val="28"/>
          <w:szCs w:val="28"/>
        </w:rPr>
        <w:br/>
        <w:t>И головки убирали.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(комплекс №10)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Птички летят (пальцами обеих рук производить движения вверх, вниз).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2. Птички клюют (большой палец поочередно соединять с остальными </w:t>
      </w:r>
      <w:r w:rsidRPr="00063D06">
        <w:rPr>
          <w:rFonts w:ascii="Times New Roman" w:hAnsi="Times New Roman" w:cs="Times New Roman"/>
          <w:sz w:val="28"/>
          <w:szCs w:val="28"/>
        </w:rPr>
        <w:lastRenderedPageBreak/>
        <w:t>пальцами).</w:t>
      </w:r>
      <w:r w:rsidRPr="00063D06">
        <w:rPr>
          <w:rFonts w:ascii="Times New Roman" w:hAnsi="Times New Roman" w:cs="Times New Roman"/>
          <w:sz w:val="28"/>
          <w:szCs w:val="28"/>
        </w:rPr>
        <w:br/>
        <w:t>3. Гнездо (пальцы обеих рук округлить и соединить в форме чаши).</w:t>
      </w:r>
      <w:r w:rsidRPr="00063D06">
        <w:rPr>
          <w:rFonts w:ascii="Times New Roman" w:hAnsi="Times New Roman" w:cs="Times New Roman"/>
          <w:sz w:val="28"/>
          <w:szCs w:val="28"/>
        </w:rPr>
        <w:br/>
      </w:r>
      <w:r w:rsidRPr="00063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Потешка “СОРОКА“</w:t>
      </w:r>
      <w:r w:rsidRPr="00063D06">
        <w:rPr>
          <w:rFonts w:ascii="Times New Roman" w:hAnsi="Times New Roman" w:cs="Times New Roman"/>
          <w:sz w:val="28"/>
          <w:szCs w:val="28"/>
        </w:rPr>
        <w:br/>
        <w:t xml:space="preserve">Сорока, сорока, кашу варила,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Ребенок водит указательным пальцем правой руки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Деток кормила,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по ладони левой руки.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>Сгибает поочередно каждый палец, кроме мизинца.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Этому дала,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Этому дала,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Этому дала,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А этому не дала –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Зачем дров не рубил,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Зачем воду не носил?</w:t>
      </w:r>
    </w:p>
    <w:p w:rsidR="00063D06" w:rsidRPr="00063D06" w:rsidRDefault="00063D06" w:rsidP="000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Нет тебе ничего!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«Много мебели в квартире»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Много мебели  квартире.              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Ритмично сжимаем и разжимаем кулачки.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В шкаф повесим мы рубашку,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Посидим чуть-чуть на стуле.      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 xml:space="preserve">Загибаем пальчики, начиная с </w:t>
      </w:r>
      <w:proofErr w:type="gramStart"/>
      <w:r w:rsidRPr="0047485E">
        <w:rPr>
          <w:rFonts w:ascii="Times New Roman" w:hAnsi="Times New Roman" w:cs="Times New Roman"/>
          <w:i/>
          <w:iCs/>
          <w:sz w:val="28"/>
          <w:szCs w:val="28"/>
        </w:rPr>
        <w:t>больших</w:t>
      </w:r>
      <w:proofErr w:type="gramEnd"/>
      <w:r w:rsidRPr="0047485E">
        <w:rPr>
          <w:rFonts w:ascii="Times New Roman" w:hAnsi="Times New Roman" w:cs="Times New Roman"/>
          <w:i/>
          <w:iCs/>
          <w:sz w:val="28"/>
          <w:szCs w:val="28"/>
        </w:rPr>
        <w:t>, на каждое название мебели.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Посидели за столом.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Чай с вареньем дружно пили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lastRenderedPageBreak/>
        <w:t>Много мебели в квартире. 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      Ритмично попеременно хлопаем в ладоши и стучим    кулачками.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bookmarkStart w:id="0" w:name="id.gjdgxs"/>
      <w:bookmarkEnd w:id="0"/>
      <w:r w:rsidRPr="004748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«Помощники»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Раз, два, три, четыре,  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         Ритмичные удары кулачками и в ладоши попеременно.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Мы посуду перемыли: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Одна ладонь скользит по другой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И большую поварешку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.                    Загибаем пальчики по одному на каждое название посуды.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Мы посуду перемыли,                     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Одна ладонь скользит по другой.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Нос у чайника отбился,                    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Снова загибаем пальчики.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:rsidR="0044556E" w:rsidRPr="0047485E" w:rsidRDefault="0044556E" w:rsidP="0044556E">
      <w:pPr>
        <w:rPr>
          <w:rFonts w:ascii="Times New Roman" w:hAnsi="Times New Roman" w:cs="Times New Roman"/>
          <w:sz w:val="28"/>
          <w:szCs w:val="28"/>
        </w:rPr>
      </w:pPr>
      <w:r w:rsidRPr="0047485E">
        <w:rPr>
          <w:rFonts w:ascii="Times New Roman" w:hAnsi="Times New Roman" w:cs="Times New Roman"/>
          <w:sz w:val="28"/>
          <w:szCs w:val="28"/>
        </w:rPr>
        <w:t>Так мы маме помогали.     </w:t>
      </w:r>
      <w:r w:rsidRPr="0047485E">
        <w:rPr>
          <w:rFonts w:ascii="Times New Roman" w:hAnsi="Times New Roman" w:cs="Times New Roman"/>
          <w:i/>
          <w:iCs/>
          <w:sz w:val="28"/>
          <w:szCs w:val="28"/>
        </w:rPr>
        <w:t>Ритмичные удары кулачками и в ладоши переменно.</w:t>
      </w:r>
    </w:p>
    <w:p w:rsidR="0044556E" w:rsidRPr="00515386" w:rsidRDefault="0044556E" w:rsidP="0044556E">
      <w:pPr>
        <w:rPr>
          <w:rFonts w:ascii="Times New Roman" w:hAnsi="Times New Roman" w:cs="Times New Roman"/>
          <w:sz w:val="28"/>
          <w:szCs w:val="28"/>
        </w:rPr>
      </w:pP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ТИКИ – ТАК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Тики–так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, тики-так,                указательные пальцы подняты вверх и ритмично покачивать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Так часики стучат                ими вправо-влево.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Туки-так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, туки-так,                пальцы обеих рук широко раздвинуты, ладони прижать друг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Так колёса стучат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другу, выполнять скользящие движения пальцами от себя, к                                 себе, не отрывая ладоней друг от друга.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Туки-ток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, туки-ток                сжать пальцы в кулаки и стучать кулачком по кулачку.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Так стучит молоток.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НАША БАБУШКА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Наша бабушка идёт                хлопать ладонями по коленям поочередно правой, левой                                         руками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корзиночку несёт                пальцы слегка расставить и соединить их с пальцами другой                                         руки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Села тихо в уголочек        положить руки на колени,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Вяжет деточкам чулочек        имитировать движения вязания на спицах.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Вдруг котята прибежали        мягкими кистями рук выполнять движение «кошечка»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клубочки разбросали.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Где же, где ж мои клубочки,    развести руки в стороны, выполнять движение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Как же мне вязать чулочки?         «вязание на  спицах»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МЫ ПЛАТОЧКИ ПОСТИРАЕМ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Мы платочки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постираем                пальцы сжаты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в кулачки, тереть кулаком об кулак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Крепко, крепко их потрём,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515386">
        <w:rPr>
          <w:rFonts w:ascii="Times New Roman" w:hAnsi="Times New Roman" w:cs="Times New Roman"/>
          <w:sz w:val="28"/>
          <w:szCs w:val="28"/>
        </w:rPr>
        <w:t>повыжимаем</w:t>
      </w:r>
      <w:proofErr w:type="spellEnd"/>
      <w:r w:rsidRPr="00515386">
        <w:rPr>
          <w:rFonts w:ascii="Times New Roman" w:hAnsi="Times New Roman" w:cs="Times New Roman"/>
          <w:sz w:val="28"/>
          <w:szCs w:val="28"/>
        </w:rPr>
        <w:t>,                «выжимать бельё»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платочки отожмём.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теперь мы все платочки                пальцы свободные, выполнять лёгкие движения        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Так встряхнём, так встряхнём        кистями вверх – вниз.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теперь платки погладим                выполнять движение «гладим бельё»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погладим утюгом.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теперь платочки сложим                хлопки одной ладошкой по другой.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в шкаф положим.                        Положить руки на колени.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                 КОТ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Вот кот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ходит                лёгкими кистями рук выполнять движение «кошечка»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>Он всё за мышкой бродит.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Мышка, мышка, берегись                погрозить пальчиком левой, затем правой руки.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Смотри коту не попадись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делать резкое движение пальцами обеих рук,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Сказать «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» и сжать пальцы  в кулаки.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СЕМЬЯ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Пальчики дружные                         гладить одной рукой кисть другой руки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Все такие нужные!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Этот пальчик – дедушка                указательным пальцем левой руки дотронуться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до большого пальца правой руки.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Этот пальчик – бабушка                дотронуться до указательного пальца.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Этот пальчик – папочка                дотронуться до среднего пальца.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Этот пальчик – мамочка                дотронуться до безымянного пальца.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этот пальчик – я,                        дотронуться до мизинца.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это вся моя семья!                        Выполнить движение «фонарики».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ДВЕ ТЕТЕРИ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Как на нашем на лугу                пальцы широко расставлены, легкие движения кистями                                         рук, ладонями вниз.</w:t>
      </w:r>
      <w:proofErr w:type="gramEnd"/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Стоит чашка творогу.                Соединить перед собой руки, сделав круг.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Прилетели две тетери                помахать кистями рук как крыльями,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Поклевали                                соединить большой и указательный пальцы на обеих                                                 руках «клювик»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Улетели.                                Помахать руками.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КОЗА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Идет коза рогатая                средние и безымянные пальцы обеих рук согнуты,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515386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515386">
        <w:rPr>
          <w:rFonts w:ascii="Times New Roman" w:hAnsi="Times New Roman" w:cs="Times New Roman"/>
          <w:sz w:val="28"/>
          <w:szCs w:val="28"/>
        </w:rPr>
        <w:t>                большие их придерживают. Указательные пальцы и мизинцы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Выставлены вперед. Покачивать кистями рук.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Ножками топ-топ                пальцы сжаты в кулаки. Постучать кулачком по кулачку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Глазками хлоп-хлоп.        Большой палец внизу, остальные прижаты друг к другу.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Резкими движениями соединять большой палец с остальными.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Кто кашу не есть.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Кто молоко не пьёт                погрозить указательным пальцем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Того забодаю, забодаю!        Выполнить первое движение «коза».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ОВЕЧКИ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На лугу стоят овечки,        указательные пальцы приложить к голове в области виска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Сделать маленькие рожки, слегка покачать головой.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Шерсть закручена                 поочередно соединять с большим пальцем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 колечки                        средний, безымянный и мизинец (двумя руками)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играет для овечек                имитировать игру на дудочке.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На свирели человечек.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ЖУК</w:t>
      </w:r>
    </w:p>
    <w:p w:rsidR="00224535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Жук летит, жук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жужжит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        пальцы сжаты в кулаки. Большой палец и мизинец                   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усами шевелит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ыпрямлены, шевелить ими.</w:t>
      </w:r>
    </w:p>
    <w:p w:rsidR="00224535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515386" w:rsidRPr="00515386" w:rsidRDefault="00515386" w:rsidP="0022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>ПОБЕЖАЛИ ВДОЛЬ РЕКИ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Побежали вдоль реки                движение указательного и среднего пальцев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Дети наперегонки                        обеих рук по бедру и коленям (пальцы бегут)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РАЗ, ДВА, ТРИ, ЧЕТЫРЕ, ПЯТЬ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Раз, два, три, четыре, пять                сжимать и разжимать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Вышли пальчики гулять                выполнять «фонарики»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Раз, два, три, четыре, пять                сжимать и разжимать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 домик спрятались опять                сжать руки в кулаки.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ПОБЕЖАЛИ ВДОЛЬ РЕКИ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Побежали вдоль реки                движение указательного и среднего пальцев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Дети наперегонки                        обеих рук по бедру и коленям (пальцы бегут)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( повторять пальчиковые игры младшей группы: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«Кот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», «Бабушка очки надела»,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«Тики – так», «Мы платочки постираем», «Семья», «Две тетери», «Коза», «Прилетели            гули» и др.)</w:t>
      </w:r>
      <w:proofErr w:type="gramEnd"/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РАЗ, ДВА, ТРИ, ЧЕТЫРЕ, ПЯТЬ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Раз, два, три, четыре, пять                сжимать и разжимать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Вышли пальчики гулять                выполнять «фонарики»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Раз, два, три, четыре, пять                сжимать и разжимать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 домик спрятались опять                сжать руки в кулаки.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КАПУСТА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Что за скрип?                                Сжимать и разжимать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Что за хруст?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Это что ещё за куст?                        Соединить основания ладоней, пальцы – «бутоном»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Покружить ими.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>Как же быть без хруста?                Сделать из пальцев шар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Если я капуста!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капусту рубим                        резкие движения прямыми кистями вверх и вниз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морковку трём                        пальцы обеих рук сжаты в кулаки, тереть друг о друга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капусту солим                        движение имитирующие посыпание солью.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капусту жмём                        интенсивно сжимать пальцы обеих рук в кулаки.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СНЕЖОК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Белый снег пушистый                ритмично, плавно опускать руки вниз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 воздухе кружится                        круговые движения кистями рук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на землю тихо                        плавно опускать руки вниз.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А потом, а потом                        имитация сгребания снега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 из снега слепим ком.                Выполнять движение «лепим пирожки».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Ух!                                        Бросить снежок вперед.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ОВЕЧКА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Вот кудрявая овечка                        играть растопыренными пальцами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Шёрстка белая в колечках                поочередно соединять все пальцы с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в колечки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Шерстка мягкая, густая                выполнять плавные движения кистями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широко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Шубка у овцы такая!                раздвинутыми пальцами, как «кошечка».</w:t>
      </w:r>
    </w:p>
    <w:p w:rsidR="00515386" w:rsidRPr="00515386" w:rsidRDefault="00224535" w:rsidP="0051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224535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224535" w:rsidRDefault="00224535" w:rsidP="00515386">
      <w:pPr>
        <w:rPr>
          <w:rFonts w:ascii="Times New Roman" w:hAnsi="Times New Roman" w:cs="Times New Roman"/>
          <w:sz w:val="28"/>
          <w:szCs w:val="28"/>
        </w:rPr>
      </w:pPr>
    </w:p>
    <w:p w:rsidR="00515386" w:rsidRPr="00515386" w:rsidRDefault="00224535" w:rsidP="0022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515386" w:rsidRPr="00515386">
        <w:rPr>
          <w:rFonts w:ascii="Times New Roman" w:hAnsi="Times New Roman" w:cs="Times New Roman"/>
          <w:sz w:val="28"/>
          <w:szCs w:val="28"/>
        </w:rPr>
        <w:t>ШАРИК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Надувают шарик быстро                пальцы обеих рук собраны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в щепотку,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Он становится большой                постепенно раздвигать их, не отрывая друг от друга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Вдруг шар лопнул                        хлопок в ладоши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Воздух вышел                        подуть на сложенные ладони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Стал он тонкий и худой                снова собрать пальцы в щепотку.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2245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5386">
        <w:rPr>
          <w:rFonts w:ascii="Times New Roman" w:hAnsi="Times New Roman" w:cs="Times New Roman"/>
          <w:sz w:val="28"/>
          <w:szCs w:val="28"/>
        </w:rPr>
        <w:t>ДВА ЕЖА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Шли по лесу два ежа                поочередно шлёпать ладонями по коленям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Шли спокойно, не спеша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На спине иголки                        резкими движениями растопыривать пальцы и прятать Острые и колкие                        их в кулак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Чуть шуршали листьями                круговые движения ладошкой по ладошке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травкой зубки чистили                указательным пальцем одной руки имитировать</w:t>
      </w:r>
      <w:r w:rsidR="00EC72C1" w:rsidRPr="00EC72C1">
        <w:rPr>
          <w:rFonts w:ascii="Times New Roman" w:hAnsi="Times New Roman" w:cs="Times New Roman"/>
          <w:sz w:val="28"/>
          <w:szCs w:val="28"/>
        </w:rPr>
        <w:t xml:space="preserve"> </w:t>
      </w:r>
      <w:r w:rsidR="00EC72C1">
        <w:rPr>
          <w:rFonts w:ascii="Times New Roman" w:hAnsi="Times New Roman" w:cs="Times New Roman"/>
          <w:sz w:val="28"/>
          <w:szCs w:val="28"/>
        </w:rPr>
        <w:t>ч</w:t>
      </w:r>
      <w:r w:rsidR="00EC72C1" w:rsidRPr="00515386">
        <w:rPr>
          <w:rFonts w:ascii="Times New Roman" w:hAnsi="Times New Roman" w:cs="Times New Roman"/>
          <w:sz w:val="28"/>
          <w:szCs w:val="28"/>
        </w:rPr>
        <w:t>истку зубов.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ЗАМОК</w:t>
      </w:r>
    </w:p>
    <w:p w:rsidR="0051538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На двери висит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                ритмичные быстрые соединения двух рук в замок</w:t>
      </w:r>
    </w:p>
    <w:p w:rsidR="0051538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Кто открыть его бы смог?</w:t>
      </w:r>
    </w:p>
    <w:p w:rsidR="0051538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Потянули                                пальцы сцеплены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в замок, руки тянутся в разные                                                 стороны        </w:t>
      </w:r>
    </w:p>
    <w:p w:rsidR="0051538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Покрутили                                движения сцепленными пальцами от себя, к себе</w:t>
      </w:r>
    </w:p>
    <w:p w:rsidR="00574DF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386">
        <w:rPr>
          <w:rFonts w:ascii="Times New Roman" w:hAnsi="Times New Roman" w:cs="Times New Roman"/>
          <w:sz w:val="28"/>
          <w:szCs w:val="28"/>
        </w:rPr>
        <w:t>Постучали                                пальцы сцеплены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>, основания ладоней стучат друг</w:t>
      </w:r>
      <w:r w:rsidR="00574DF6" w:rsidRPr="00574DF6">
        <w:rPr>
          <w:rFonts w:ascii="Times New Roman" w:hAnsi="Times New Roman" w:cs="Times New Roman"/>
          <w:sz w:val="28"/>
          <w:szCs w:val="28"/>
        </w:rPr>
        <w:t xml:space="preserve"> </w:t>
      </w:r>
      <w:r w:rsidR="00574DF6" w:rsidRPr="005153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о друга</w:t>
      </w:r>
    </w:p>
    <w:p w:rsidR="00515386" w:rsidRPr="00515386" w:rsidRDefault="00515386" w:rsidP="00574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 открыли!                                Пальцы расцепляются, ладони разводятся в стороны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2245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5386">
        <w:rPr>
          <w:rFonts w:ascii="Times New Roman" w:hAnsi="Times New Roman" w:cs="Times New Roman"/>
          <w:sz w:val="28"/>
          <w:szCs w:val="28"/>
        </w:rPr>
        <w:t>ПЕКАРЬ</w:t>
      </w:r>
    </w:p>
    <w:p w:rsidR="00515386" w:rsidRPr="00515386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Пекарь, пекарь из муки                выполнять движение «печём пироги»</w:t>
      </w:r>
    </w:p>
    <w:p w:rsidR="00515386" w:rsidRPr="00515386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Испеки нам колобки.</w:t>
      </w:r>
    </w:p>
    <w:p w:rsidR="00FB7F0E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lastRenderedPageBreak/>
        <w:t xml:space="preserve">Да сушки – Ванюшке,                соединить большой и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515386">
        <w:rPr>
          <w:rFonts w:ascii="Times New Roman" w:hAnsi="Times New Roman" w:cs="Times New Roman"/>
          <w:sz w:val="28"/>
          <w:szCs w:val="28"/>
        </w:rPr>
        <w:t xml:space="preserve"> пальцы на каждой</w:t>
      </w:r>
      <w:r w:rsidR="00FB7F0E" w:rsidRPr="00FB7F0E">
        <w:rPr>
          <w:rFonts w:ascii="Times New Roman" w:hAnsi="Times New Roman" w:cs="Times New Roman"/>
          <w:sz w:val="28"/>
          <w:szCs w:val="28"/>
        </w:rPr>
        <w:t xml:space="preserve"> </w:t>
      </w:r>
      <w:r w:rsidR="00FB7F0E" w:rsidRPr="00515386">
        <w:rPr>
          <w:rFonts w:ascii="Times New Roman" w:hAnsi="Times New Roman" w:cs="Times New Roman"/>
          <w:sz w:val="28"/>
          <w:szCs w:val="28"/>
        </w:rPr>
        <w:t>руке отдельно.</w:t>
      </w:r>
    </w:p>
    <w:p w:rsidR="00515386" w:rsidRPr="00515386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Да баранки – Танюшке                соединить большие пальцы и указательные.</w:t>
      </w:r>
    </w:p>
    <w:p w:rsidR="00515386" w:rsidRPr="00515386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Да бублики – Гришке                слегка раздвинуть руки в стороны</w:t>
      </w:r>
    </w:p>
    <w:p w:rsidR="00515386" w:rsidRPr="00515386" w:rsidRDefault="00515386" w:rsidP="00FB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Да крендель – Маришке                кончики пальцев рук соединить, локти развести в                                                 стороны        </w:t>
      </w:r>
    </w:p>
    <w:p w:rsidR="00FB7F0E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515386" w:rsidRPr="00515386" w:rsidRDefault="00224535" w:rsidP="0051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_GoBack"/>
      <w:bookmarkEnd w:id="1"/>
      <w:r w:rsidR="00515386" w:rsidRPr="00515386">
        <w:rPr>
          <w:rFonts w:ascii="Times New Roman" w:hAnsi="Times New Roman" w:cs="Times New Roman"/>
          <w:sz w:val="28"/>
          <w:szCs w:val="28"/>
        </w:rPr>
        <w:t>ПАЛОЧКА СТУКАЛОЧКА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Есть такая палочка                стучать пальчиком о пальчик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Палочка – стукалочка                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5386">
        <w:rPr>
          <w:rFonts w:ascii="Times New Roman" w:hAnsi="Times New Roman" w:cs="Times New Roman"/>
          <w:sz w:val="28"/>
          <w:szCs w:val="28"/>
        </w:rPr>
        <w:t>Застукалкой</w:t>
      </w:r>
      <w:proofErr w:type="spellEnd"/>
      <w:r w:rsidRPr="00515386">
        <w:rPr>
          <w:rFonts w:ascii="Times New Roman" w:hAnsi="Times New Roman" w:cs="Times New Roman"/>
          <w:sz w:val="28"/>
          <w:szCs w:val="28"/>
        </w:rPr>
        <w:t xml:space="preserve"> постучишь                соединять поочередно одноименные пальцы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Вылетает синий чиж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Чижик знает песенку                сложить руки в замок, пошевелить пальцами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Про мышат, про лесенку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 xml:space="preserve">Как по лесенке гурьбой                повернув руки ладонями к себе выкладывать палец одной руки </w:t>
      </w:r>
      <w:proofErr w:type="gramStart"/>
      <w:r w:rsidRPr="0051538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Лезли мыши в кладовой                пальцами другой «лестницей»</w:t>
      </w:r>
    </w:p>
    <w:p w:rsidR="00515386" w:rsidRPr="00515386" w:rsidRDefault="00515386" w:rsidP="00515386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Лесенка свалилась                резко повернуть одну руку ладонью вниз, положить на неё другую ладонь</w:t>
      </w:r>
    </w:p>
    <w:p w:rsidR="00FB7F0E" w:rsidRDefault="00515386" w:rsidP="00FB7F0E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Мыши покатились                от плеч пробежаться пальчиками по телу до колен,</w:t>
      </w:r>
    </w:p>
    <w:p w:rsidR="00515386" w:rsidRPr="00515386" w:rsidRDefault="00515386" w:rsidP="00FB7F0E">
      <w:pPr>
        <w:rPr>
          <w:rFonts w:ascii="Times New Roman" w:hAnsi="Times New Roman" w:cs="Times New Roman"/>
          <w:sz w:val="28"/>
          <w:szCs w:val="28"/>
        </w:rPr>
      </w:pPr>
      <w:r w:rsidRPr="00515386">
        <w:rPr>
          <w:rFonts w:ascii="Times New Roman" w:hAnsi="Times New Roman" w:cs="Times New Roman"/>
          <w:sz w:val="28"/>
          <w:szCs w:val="28"/>
        </w:rPr>
        <w:t>Уронить руки вниз – мышки покатились.</w:t>
      </w:r>
    </w:p>
    <w:p w:rsidR="003B1FE5" w:rsidRPr="00515386" w:rsidRDefault="003B1FE5" w:rsidP="00445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515386" w:rsidRDefault="003B1FE5" w:rsidP="003B1FE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515386" w:rsidRDefault="003B1FE5" w:rsidP="003B1FE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515386" w:rsidRDefault="003B1FE5" w:rsidP="003B1FE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515386" w:rsidRDefault="003B1FE5" w:rsidP="003B1FE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1FE5" w:rsidRPr="0051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52"/>
    <w:multiLevelType w:val="multilevel"/>
    <w:tmpl w:val="E35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161F2"/>
    <w:multiLevelType w:val="multilevel"/>
    <w:tmpl w:val="7D325D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C5ADE"/>
    <w:multiLevelType w:val="multilevel"/>
    <w:tmpl w:val="714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B06DFB"/>
    <w:multiLevelType w:val="multilevel"/>
    <w:tmpl w:val="2864D7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820E3"/>
    <w:multiLevelType w:val="multilevel"/>
    <w:tmpl w:val="D1BEE0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6D36CF"/>
    <w:multiLevelType w:val="multilevel"/>
    <w:tmpl w:val="E214B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04054"/>
    <w:multiLevelType w:val="multilevel"/>
    <w:tmpl w:val="115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9"/>
    <w:rsid w:val="00043521"/>
    <w:rsid w:val="000606F7"/>
    <w:rsid w:val="00063D06"/>
    <w:rsid w:val="000B7BFF"/>
    <w:rsid w:val="000D7DBA"/>
    <w:rsid w:val="00127472"/>
    <w:rsid w:val="00210230"/>
    <w:rsid w:val="00210D15"/>
    <w:rsid w:val="00224535"/>
    <w:rsid w:val="00252331"/>
    <w:rsid w:val="0027435E"/>
    <w:rsid w:val="002B4250"/>
    <w:rsid w:val="003B1FE5"/>
    <w:rsid w:val="003C4779"/>
    <w:rsid w:val="003E4325"/>
    <w:rsid w:val="0044556E"/>
    <w:rsid w:val="004B67F4"/>
    <w:rsid w:val="004C04D0"/>
    <w:rsid w:val="004D452F"/>
    <w:rsid w:val="00515386"/>
    <w:rsid w:val="00574DF6"/>
    <w:rsid w:val="00690CDA"/>
    <w:rsid w:val="00705B51"/>
    <w:rsid w:val="00720C9F"/>
    <w:rsid w:val="007F4318"/>
    <w:rsid w:val="008B3C81"/>
    <w:rsid w:val="008D3553"/>
    <w:rsid w:val="00A85D9C"/>
    <w:rsid w:val="00B84577"/>
    <w:rsid w:val="00BF106E"/>
    <w:rsid w:val="00D4215D"/>
    <w:rsid w:val="00DC05F3"/>
    <w:rsid w:val="00EC72C1"/>
    <w:rsid w:val="00EE5954"/>
    <w:rsid w:val="00F2098F"/>
    <w:rsid w:val="00FA1335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9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05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5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1609">
                                                          <w:marLeft w:val="30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5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65114">
                                          <w:marLeft w:val="0"/>
                                          <w:marRight w:val="-225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14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5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6DDB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3648">
                                                              <w:marLeft w:val="699"/>
                                                              <w:marRight w:val="0"/>
                                                              <w:marTop w:val="22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2012-12-14T08:58:00Z</dcterms:created>
  <dcterms:modified xsi:type="dcterms:W3CDTF">2017-02-09T11:38:00Z</dcterms:modified>
</cp:coreProperties>
</file>